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F2" w:rsidRPr="00082939" w:rsidRDefault="00747BF2">
      <w:bookmarkStart w:id="0" w:name="_GoBack"/>
      <w:bookmarkEnd w:id="0"/>
      <w:r w:rsidRPr="00082939">
        <w:rPr>
          <w:rFonts w:hint="eastAsia"/>
        </w:rPr>
        <w:t>様式第</w:t>
      </w:r>
      <w:r w:rsidRPr="00082939">
        <w:t>5</w:t>
      </w:r>
      <w:r w:rsidRPr="00082939">
        <w:rPr>
          <w:rFonts w:hint="eastAsia"/>
        </w:rPr>
        <w:t>号</w:t>
      </w:r>
      <w:r w:rsidRPr="00082939">
        <w:t>(</w:t>
      </w:r>
      <w:r w:rsidRPr="00082939">
        <w:rPr>
          <w:rFonts w:hint="eastAsia"/>
        </w:rPr>
        <w:t>第</w:t>
      </w:r>
      <w:r w:rsidRPr="00082939">
        <w:t>6</w:t>
      </w:r>
      <w:r w:rsidRPr="00082939">
        <w:rPr>
          <w:rFonts w:hint="eastAsia"/>
        </w:rPr>
        <w:t>条関係</w:t>
      </w:r>
      <w:r w:rsidRPr="00082939">
        <w:t>)</w:t>
      </w:r>
    </w:p>
    <w:p w:rsidR="00747BF2" w:rsidRPr="00082939" w:rsidRDefault="00747B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741"/>
        <w:gridCol w:w="2744"/>
      </w:tblGrid>
      <w:tr w:rsidR="00747BF2" w:rsidRPr="0008293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BF2" w:rsidRPr="00082939" w:rsidRDefault="00747BF2">
            <w:pPr>
              <w:jc w:val="right"/>
            </w:pPr>
            <w:r w:rsidRPr="00082939">
              <w:rPr>
                <w:rFonts w:hint="eastAsia"/>
                <w:spacing w:val="50"/>
              </w:rPr>
              <w:t>食鳥処理衛生管理</w:t>
            </w:r>
            <w:r w:rsidRPr="00082939">
              <w:rPr>
                <w:rFonts w:hint="eastAsia"/>
              </w:rPr>
              <w:t xml:space="preserve">者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BF2" w:rsidRPr="00082939" w:rsidRDefault="00747BF2">
            <w:r w:rsidRPr="00082939">
              <w:rPr>
                <w:rFonts w:hint="eastAsia"/>
                <w:spacing w:val="50"/>
              </w:rPr>
              <w:t>配</w:t>
            </w:r>
            <w:r w:rsidRPr="00082939">
              <w:rPr>
                <w:rFonts w:hint="eastAsia"/>
              </w:rPr>
              <w:t>置</w:t>
            </w:r>
          </w:p>
          <w:p w:rsidR="00747BF2" w:rsidRPr="00082939" w:rsidRDefault="00747BF2">
            <w:r w:rsidRPr="00082939">
              <w:rPr>
                <w:rFonts w:hint="eastAsia"/>
                <w:spacing w:val="50"/>
              </w:rPr>
              <w:t>変</w:t>
            </w:r>
            <w:r w:rsidRPr="00082939">
              <w:rPr>
                <w:rFonts w:hint="eastAsia"/>
              </w:rPr>
              <w:t>更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BF2" w:rsidRPr="00082939" w:rsidRDefault="00747BF2">
            <w:r w:rsidRPr="00082939">
              <w:rPr>
                <w:rFonts w:hint="eastAsia"/>
              </w:rPr>
              <w:t xml:space="preserve">　届</w:t>
            </w:r>
          </w:p>
        </w:tc>
      </w:tr>
    </w:tbl>
    <w:p w:rsidR="00747BF2" w:rsidRPr="00082939" w:rsidRDefault="00747BF2"/>
    <w:p w:rsidR="00747BF2" w:rsidRPr="00082939" w:rsidRDefault="00747BF2">
      <w:pPr>
        <w:jc w:val="right"/>
      </w:pPr>
      <w:r w:rsidRPr="00082939">
        <w:rPr>
          <w:rFonts w:hint="eastAsia"/>
        </w:rPr>
        <w:t xml:space="preserve">年　　月　　日　　</w:t>
      </w:r>
    </w:p>
    <w:p w:rsidR="00747BF2" w:rsidRPr="00082939" w:rsidRDefault="00747BF2"/>
    <w:p w:rsidR="00747BF2" w:rsidRPr="00082939" w:rsidRDefault="00747BF2">
      <w:r w:rsidRPr="00082939">
        <w:rPr>
          <w:rFonts w:hint="eastAsia"/>
        </w:rPr>
        <w:t xml:space="preserve">　福井県知事　様</w:t>
      </w:r>
    </w:p>
    <w:p w:rsidR="00747BF2" w:rsidRPr="00082939" w:rsidRDefault="00747BF2"/>
    <w:p w:rsidR="00747BF2" w:rsidRPr="00082939" w:rsidRDefault="00747BF2">
      <w:pPr>
        <w:jc w:val="right"/>
      </w:pPr>
      <w:r w:rsidRPr="00082939">
        <w:rPr>
          <w:rFonts w:hint="eastAsia"/>
          <w:spacing w:val="210"/>
        </w:rPr>
        <w:t>住</w:t>
      </w:r>
      <w:r w:rsidRPr="00082939">
        <w:rPr>
          <w:rFonts w:hint="eastAsia"/>
        </w:rPr>
        <w:t xml:space="preserve">所　　　　　　　　　　　　　　　</w:t>
      </w:r>
    </w:p>
    <w:p w:rsidR="00747BF2" w:rsidRPr="00082939" w:rsidRDefault="00747BF2">
      <w:pPr>
        <w:spacing w:after="120"/>
        <w:jc w:val="right"/>
      </w:pPr>
      <w:bookmarkStart w:id="1" w:name="MatchedText1"/>
      <w:r w:rsidRPr="00082939">
        <w:rPr>
          <w:rFonts w:hint="eastAsia"/>
          <w:spacing w:val="210"/>
        </w:rPr>
        <w:t>氏</w:t>
      </w:r>
      <w:r w:rsidRPr="00082939">
        <w:rPr>
          <w:rFonts w:hint="eastAsia"/>
        </w:rPr>
        <w:t xml:space="preserve">名　　　　　　　　　　　</w:t>
      </w:r>
      <w:r w:rsidR="006E2099" w:rsidRPr="00082939">
        <w:rPr>
          <w:rFonts w:hint="eastAsia"/>
        </w:rPr>
        <w:t xml:space="preserve">　　</w:t>
      </w:r>
      <w:r w:rsidRPr="00082939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747BF2" w:rsidRPr="00082939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747BF2" w:rsidRPr="00082939" w:rsidRDefault="00BE0213">
            <w:r w:rsidRPr="00082939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747BF2" w:rsidRPr="00082939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747BF2" w:rsidRPr="00082939" w:rsidRDefault="00747BF2">
            <w:pPr>
              <w:tabs>
                <w:tab w:val="left" w:pos="3148"/>
              </w:tabs>
              <w:ind w:right="279"/>
              <w:jc w:val="distribute"/>
            </w:pPr>
            <w:r w:rsidRPr="00082939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747BF2" w:rsidRPr="00082939" w:rsidRDefault="00747BF2"/>
    <w:p w:rsidR="00747BF2" w:rsidRPr="00082939" w:rsidRDefault="00747B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455"/>
        <w:gridCol w:w="4471"/>
      </w:tblGrid>
      <w:tr w:rsidR="00747BF2" w:rsidRPr="00082939"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BF2" w:rsidRPr="00082939" w:rsidRDefault="00747BF2">
            <w:r w:rsidRPr="00082939">
              <w:rPr>
                <w:rFonts w:hint="eastAsia"/>
              </w:rPr>
              <w:t xml:space="preserve">　下記のとおり食鳥処理衛生管理者を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BF2" w:rsidRPr="00082939" w:rsidRDefault="00747BF2">
            <w:pPr>
              <w:ind w:left="-85" w:right="-85"/>
            </w:pPr>
            <w:r w:rsidRPr="00082939">
              <w:rPr>
                <w:rFonts w:hint="eastAsia"/>
              </w:rPr>
              <w:t>配置</w:t>
            </w:r>
          </w:p>
          <w:p w:rsidR="00747BF2" w:rsidRPr="00082939" w:rsidRDefault="00747BF2">
            <w:pPr>
              <w:ind w:left="-85" w:right="-85"/>
            </w:pPr>
            <w:r w:rsidRPr="00082939">
              <w:rPr>
                <w:rFonts w:hint="eastAsia"/>
              </w:rPr>
              <w:t>変更</w:t>
            </w: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BF2" w:rsidRPr="00082939" w:rsidRDefault="00747BF2">
            <w:pPr>
              <w:jc w:val="distribute"/>
            </w:pPr>
            <w:r w:rsidRPr="00082939">
              <w:rPr>
                <w:rFonts w:hint="eastAsia"/>
              </w:rPr>
              <w:t>したので、食鳥処理の事業の規制及び食鳥検</w:t>
            </w:r>
          </w:p>
        </w:tc>
      </w:tr>
    </w:tbl>
    <w:p w:rsidR="00747BF2" w:rsidRPr="00082939" w:rsidRDefault="00747BF2">
      <w:r w:rsidRPr="00082939">
        <w:rPr>
          <w:rFonts w:hint="eastAsia"/>
        </w:rPr>
        <w:t>査に関する法律第</w:t>
      </w:r>
      <w:r w:rsidRPr="00082939">
        <w:t>12</w:t>
      </w:r>
      <w:r w:rsidRPr="00082939">
        <w:rPr>
          <w:rFonts w:hint="eastAsia"/>
        </w:rPr>
        <w:t>条第</w:t>
      </w:r>
      <w:r w:rsidRPr="00082939">
        <w:t>6</w:t>
      </w:r>
      <w:r w:rsidRPr="00082939">
        <w:rPr>
          <w:rFonts w:hint="eastAsia"/>
        </w:rPr>
        <w:t>項の規定により届け出ます。</w:t>
      </w:r>
    </w:p>
    <w:p w:rsidR="00747BF2" w:rsidRPr="00082939" w:rsidRDefault="00747BF2"/>
    <w:p w:rsidR="00747BF2" w:rsidRPr="00082939" w:rsidRDefault="00747BF2">
      <w:pPr>
        <w:jc w:val="center"/>
      </w:pPr>
      <w:r w:rsidRPr="00082939">
        <w:rPr>
          <w:rFonts w:hint="eastAsia"/>
        </w:rPr>
        <w:t>記</w:t>
      </w:r>
    </w:p>
    <w:p w:rsidR="00747BF2" w:rsidRPr="00082939" w:rsidRDefault="00747BF2"/>
    <w:p w:rsidR="00747BF2" w:rsidRPr="00082939" w:rsidRDefault="00747BF2">
      <w:r w:rsidRPr="00082939">
        <w:t>1</w:t>
      </w:r>
      <w:r w:rsidRPr="00082939">
        <w:rPr>
          <w:rFonts w:hint="eastAsia"/>
        </w:rPr>
        <w:t xml:space="preserve">　食鳥処理場の名称および所在地</w:t>
      </w:r>
    </w:p>
    <w:p w:rsidR="00747BF2" w:rsidRPr="00082939" w:rsidRDefault="00747BF2"/>
    <w:p w:rsidR="00747BF2" w:rsidRPr="00082939" w:rsidRDefault="00747BF2">
      <w:r w:rsidRPr="00082939">
        <w:t>2</w:t>
      </w:r>
      <w:r w:rsidRPr="00082939">
        <w:rPr>
          <w:rFonts w:hint="eastAsia"/>
        </w:rPr>
        <w:t xml:space="preserve">　食鳥処理衛生管理者の氏名、住所および生年月日</w:t>
      </w:r>
    </w:p>
    <w:p w:rsidR="00747BF2" w:rsidRPr="00082939" w:rsidRDefault="00747BF2"/>
    <w:p w:rsidR="00747BF2" w:rsidRPr="00082939" w:rsidRDefault="00747BF2">
      <w:r w:rsidRPr="00082939">
        <w:t>3</w:t>
      </w:r>
      <w:r w:rsidRPr="00082939">
        <w:rPr>
          <w:rFonts w:hint="eastAsia"/>
        </w:rPr>
        <w:t xml:space="preserve">　食鳥処理衛生管理者が法第</w:t>
      </w:r>
      <w:r w:rsidRPr="00082939">
        <w:t>12</w:t>
      </w:r>
      <w:r w:rsidRPr="00082939">
        <w:rPr>
          <w:rFonts w:hint="eastAsia"/>
        </w:rPr>
        <w:t>条第</w:t>
      </w:r>
      <w:r w:rsidRPr="00082939">
        <w:t>5</w:t>
      </w:r>
      <w:r w:rsidRPr="00082939">
        <w:rPr>
          <w:rFonts w:hint="eastAsia"/>
        </w:rPr>
        <w:t>項各号のいずれかに該当する旨</w:t>
      </w:r>
    </w:p>
    <w:p w:rsidR="00747BF2" w:rsidRPr="00082939" w:rsidRDefault="00747BF2"/>
    <w:p w:rsidR="00747BF2" w:rsidRPr="00082939" w:rsidRDefault="00747BF2">
      <w:r w:rsidRPr="00082939">
        <w:t>4</w:t>
      </w:r>
      <w:r w:rsidRPr="00082939">
        <w:rPr>
          <w:rFonts w:hint="eastAsia"/>
        </w:rPr>
        <w:t xml:space="preserve">　食鳥処理衛生管理者を置いた年月日または変更した年月日</w:t>
      </w:r>
    </w:p>
    <w:p w:rsidR="00747BF2" w:rsidRPr="00082939" w:rsidRDefault="00747BF2"/>
    <w:p w:rsidR="00747BF2" w:rsidRPr="00082939" w:rsidRDefault="00747BF2">
      <w:r w:rsidRPr="00082939">
        <w:rPr>
          <w:rFonts w:hint="eastAsia"/>
        </w:rPr>
        <w:t xml:space="preserve">　添付書類</w:t>
      </w:r>
    </w:p>
    <w:p w:rsidR="00747BF2" w:rsidRDefault="00747BF2">
      <w:pPr>
        <w:ind w:left="224" w:hanging="224"/>
      </w:pPr>
      <w:r w:rsidRPr="00082939">
        <w:rPr>
          <w:rFonts w:hint="eastAsia"/>
        </w:rPr>
        <w:t xml:space="preserve">　　食鳥処理衛生管理者が法第</w:t>
      </w:r>
      <w:r w:rsidRPr="00082939">
        <w:t>12</w:t>
      </w:r>
      <w:r w:rsidRPr="00082939">
        <w:rPr>
          <w:rFonts w:hint="eastAsia"/>
        </w:rPr>
        <w:t>条第</w:t>
      </w:r>
      <w:r w:rsidRPr="00082939">
        <w:t>5</w:t>
      </w:r>
      <w:r w:rsidRPr="00082939">
        <w:rPr>
          <w:rFonts w:hint="eastAsia"/>
        </w:rPr>
        <w:t>項各号のいずれかに該当することを証する書面の写し</w:t>
      </w:r>
    </w:p>
    <w:sectPr w:rsidR="00747B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13" w:rsidRDefault="00BE0213" w:rsidP="00CB1D86">
      <w:r>
        <w:separator/>
      </w:r>
    </w:p>
  </w:endnote>
  <w:endnote w:type="continuationSeparator" w:id="0">
    <w:p w:rsidR="00BE0213" w:rsidRDefault="00BE021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13" w:rsidRDefault="00BE0213" w:rsidP="00CB1D86">
      <w:r>
        <w:separator/>
      </w:r>
    </w:p>
  </w:footnote>
  <w:footnote w:type="continuationSeparator" w:id="0">
    <w:p w:rsidR="00BE0213" w:rsidRDefault="00BE0213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BF2"/>
    <w:rsid w:val="00082939"/>
    <w:rsid w:val="000B2603"/>
    <w:rsid w:val="000C5EA2"/>
    <w:rsid w:val="006E2099"/>
    <w:rsid w:val="00747BF2"/>
    <w:rsid w:val="00757F7C"/>
    <w:rsid w:val="009D1303"/>
    <w:rsid w:val="00BE0213"/>
    <w:rsid w:val="00CB1D86"/>
    <w:rsid w:val="00D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56113"/>
  <w14:defaultImageDpi w14:val="96"/>
  <w15:docId w15:val="{C6B43CAC-AEE3-4E19-B995-53F1C0E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2002-04-01T01:48:00Z</cp:lastPrinted>
  <dcterms:created xsi:type="dcterms:W3CDTF">2021-04-30T08:53:00Z</dcterms:created>
  <dcterms:modified xsi:type="dcterms:W3CDTF">2021-04-30T08:58:00Z</dcterms:modified>
</cp:coreProperties>
</file>