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6A20" w14:textId="0CC2232A" w:rsidR="00723B17" w:rsidRPr="0068056F" w:rsidRDefault="00E31E46">
      <w:r w:rsidRPr="0068056F">
        <w:rPr>
          <w:rFonts w:hint="eastAsia"/>
        </w:rPr>
        <w:t>様式第４号（第５条関係）</w:t>
      </w:r>
    </w:p>
    <w:p w14:paraId="505FFA82" w14:textId="77777777" w:rsidR="00723B17" w:rsidRPr="0068056F" w:rsidRDefault="00723B17"/>
    <w:p w14:paraId="0D1A1F80" w14:textId="1D54F3A6" w:rsidR="00723B17" w:rsidRPr="0068056F" w:rsidRDefault="00E31E46">
      <w:pPr>
        <w:jc w:val="center"/>
      </w:pPr>
      <w:r w:rsidRPr="0068056F">
        <w:rPr>
          <w:rFonts w:hint="eastAsia"/>
          <w:spacing w:val="45"/>
        </w:rPr>
        <w:t>食鳥処理事業承継</w:t>
      </w:r>
      <w:r w:rsidRPr="0068056F">
        <w:rPr>
          <w:rFonts w:hint="eastAsia"/>
        </w:rPr>
        <w:t>届</w:t>
      </w:r>
    </w:p>
    <w:p w14:paraId="3E3735E9" w14:textId="77777777" w:rsidR="00723B17" w:rsidRPr="0068056F" w:rsidRDefault="00723B17"/>
    <w:p w14:paraId="671BFF43" w14:textId="191E8C6C" w:rsidR="00723B17" w:rsidRPr="0068056F" w:rsidRDefault="00E31E46">
      <w:pPr>
        <w:jc w:val="right"/>
      </w:pPr>
      <w:r w:rsidRPr="0068056F">
        <w:rPr>
          <w:rFonts w:hint="eastAsia"/>
        </w:rPr>
        <w:t xml:space="preserve">年　　月　　日　　</w:t>
      </w:r>
    </w:p>
    <w:p w14:paraId="381CA274" w14:textId="77777777" w:rsidR="00723B17" w:rsidRPr="0068056F" w:rsidRDefault="00723B17"/>
    <w:p w14:paraId="3D91124F" w14:textId="7CFF4A71" w:rsidR="00723B17" w:rsidRPr="0068056F" w:rsidRDefault="00E31E46">
      <w:r w:rsidRPr="0068056F">
        <w:rPr>
          <w:rFonts w:hint="eastAsia"/>
        </w:rPr>
        <w:t xml:space="preserve">　福井県知事　様</w:t>
      </w:r>
    </w:p>
    <w:p w14:paraId="01783632" w14:textId="77777777" w:rsidR="00723B17" w:rsidRPr="0068056F" w:rsidRDefault="00723B17"/>
    <w:p w14:paraId="7BC3D94D" w14:textId="2029C123" w:rsidR="00723B17" w:rsidRPr="0068056F" w:rsidRDefault="00E31E46">
      <w:pPr>
        <w:jc w:val="right"/>
      </w:pPr>
      <w:r w:rsidRPr="0068056F">
        <w:rPr>
          <w:rFonts w:hint="eastAsia"/>
          <w:spacing w:val="210"/>
        </w:rPr>
        <w:t>住</w:t>
      </w:r>
      <w:r w:rsidRPr="0068056F">
        <w:rPr>
          <w:rFonts w:hint="eastAsia"/>
        </w:rPr>
        <w:t xml:space="preserve">所　　　　　　　　　　　　　　　</w:t>
      </w:r>
    </w:p>
    <w:p w14:paraId="23746792" w14:textId="2C2DC098" w:rsidR="00723B17" w:rsidRPr="0068056F" w:rsidRDefault="00E31E46">
      <w:pPr>
        <w:spacing w:after="120"/>
        <w:jc w:val="right"/>
      </w:pPr>
      <w:bookmarkStart w:id="0" w:name="MatchedText1"/>
      <w:r w:rsidRPr="0068056F">
        <w:rPr>
          <w:rFonts w:hint="eastAsia"/>
          <w:spacing w:val="210"/>
        </w:rPr>
        <w:t>氏</w:t>
      </w:r>
      <w:r w:rsidRPr="0068056F">
        <w:rPr>
          <w:rFonts w:hint="eastAsia"/>
        </w:rPr>
        <w:t xml:space="preserve">名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863"/>
      </w:tblGrid>
      <w:tr w:rsidR="00723B17" w:rsidRPr="0068056F" w14:paraId="7E53E630" w14:textId="77777777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3B61026" w14:textId="36105B12" w:rsidR="00723B17" w:rsidRPr="0068056F" w:rsidRDefault="00E31E46">
            <w:r>
              <w:rPr>
                <w:noProof/>
              </w:rPr>
              <w:pict w14:anchorId="3A965FE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8.9pt;margin-top:1.45pt;width:184.5pt;height:24.95pt;z-index:251657728" o:allowincell="f" strokeweight=".5pt"/>
              </w:pict>
            </w:r>
            <w:r w:rsidRPr="0068056F">
              <w:rPr>
                <w:rFonts w:hint="eastAsia"/>
              </w:rPr>
              <w:t xml:space="preserve">　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14:paraId="35EA733E" w14:textId="26B86AA2" w:rsidR="00723B17" w:rsidRPr="0068056F" w:rsidRDefault="00E31E46">
            <w:pPr>
              <w:tabs>
                <w:tab w:val="left" w:pos="3148"/>
              </w:tabs>
              <w:ind w:right="279"/>
              <w:jc w:val="distribute"/>
            </w:pPr>
            <w:r w:rsidRPr="0068056F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</w:tbl>
    <w:p w14:paraId="73B2C961" w14:textId="77777777" w:rsidR="00723B17" w:rsidRPr="0068056F" w:rsidRDefault="00723B17"/>
    <w:p w14:paraId="66779EC2" w14:textId="03D66896" w:rsidR="00723B17" w:rsidRPr="0068056F" w:rsidRDefault="00E31E46">
      <w:r w:rsidRPr="00E74872">
        <w:rPr>
          <w:rFonts w:hint="eastAsia"/>
        </w:rPr>
        <w:t xml:space="preserve">　下記のとおり食鳥処理業者の地位を</w:t>
      </w:r>
      <w:r w:rsidRPr="003E0C2F">
        <w:rPr>
          <w:rFonts w:hint="eastAsia"/>
        </w:rPr>
        <w:t>承継したので、食鳥処理の事業の規制</w:t>
      </w:r>
      <w:r w:rsidRPr="0068056F">
        <w:rPr>
          <w:rFonts w:hint="eastAsia"/>
        </w:rPr>
        <w:t>及び食鳥検査に関する法律第７条第２項の規定により届け出ます。</w:t>
      </w:r>
    </w:p>
    <w:p w14:paraId="16126354" w14:textId="77777777" w:rsidR="00723B17" w:rsidRPr="0068056F" w:rsidRDefault="00723B17"/>
    <w:p w14:paraId="5A7941BD" w14:textId="139955DC" w:rsidR="00723B17" w:rsidRPr="0068056F" w:rsidRDefault="00E31E46">
      <w:pPr>
        <w:jc w:val="center"/>
      </w:pPr>
      <w:r w:rsidRPr="0068056F">
        <w:rPr>
          <w:rFonts w:hint="eastAsia"/>
        </w:rPr>
        <w:t>記</w:t>
      </w:r>
    </w:p>
    <w:p w14:paraId="78DBE0A6" w14:textId="77777777" w:rsidR="00723B17" w:rsidRPr="0068056F" w:rsidRDefault="00723B17"/>
    <w:p w14:paraId="26463D36" w14:textId="4836D77D" w:rsidR="00723B17" w:rsidRPr="0068056F" w:rsidRDefault="00E31E46">
      <w:r w:rsidRPr="0068056F">
        <w:rPr>
          <w:rFonts w:hint="eastAsia"/>
        </w:rPr>
        <w:t>１　地位を継承した年月日</w:t>
      </w:r>
    </w:p>
    <w:p w14:paraId="6FA712A9" w14:textId="77777777" w:rsidR="00723B17" w:rsidRPr="0068056F" w:rsidRDefault="00723B17"/>
    <w:p w14:paraId="7783D99F" w14:textId="3923405B" w:rsidR="00723B17" w:rsidRDefault="00E31E46">
      <w:r w:rsidRPr="0068056F">
        <w:rPr>
          <w:rFonts w:hint="eastAsia"/>
        </w:rPr>
        <w:t>２　食鳥処理場の名称および所在地</w:t>
      </w:r>
    </w:p>
    <w:p w14:paraId="1EEB78F6" w14:textId="4A8C2E9D" w:rsidR="003E0C2F" w:rsidRDefault="003E0C2F"/>
    <w:p w14:paraId="7EE5252F" w14:textId="21A19588" w:rsidR="003E0C2F" w:rsidRPr="0068056F" w:rsidRDefault="00E31E46">
      <w:r>
        <w:rPr>
          <w:rFonts w:hint="eastAsia"/>
        </w:rPr>
        <w:t>３　承継の理由　　　　譲渡　　・　　相続　　・　　合併　　・　　分割</w:t>
      </w:r>
    </w:p>
    <w:p w14:paraId="1840AF43" w14:textId="77777777" w:rsidR="00723B17" w:rsidRPr="003E0C2F" w:rsidRDefault="00723B17"/>
    <w:p w14:paraId="0490529E" w14:textId="651F840E" w:rsidR="00723B17" w:rsidRPr="0068056F" w:rsidRDefault="00E31E46">
      <w:r>
        <w:rPr>
          <w:rFonts w:hint="eastAsia"/>
        </w:rPr>
        <w:t>４</w:t>
      </w:r>
      <w:r w:rsidRPr="0068056F">
        <w:rPr>
          <w:rFonts w:hint="eastAsia"/>
        </w:rPr>
        <w:t xml:space="preserve">　許可年月日および番号</w:t>
      </w:r>
    </w:p>
    <w:p w14:paraId="2FBE307F" w14:textId="6D92EB80" w:rsidR="00723B17" w:rsidRDefault="00723B17"/>
    <w:p w14:paraId="38617FFE" w14:textId="77777777" w:rsidR="003E0C2F" w:rsidRPr="003E0C2F" w:rsidRDefault="003E0C2F"/>
    <w:p w14:paraId="2E573B59" w14:textId="50212839" w:rsidR="00723B17" w:rsidRPr="0068056F" w:rsidRDefault="00E31E46">
      <w:r w:rsidRPr="0068056F">
        <w:rPr>
          <w:rFonts w:hint="eastAsia"/>
        </w:rPr>
        <w:t xml:space="preserve">　添付書類</w:t>
      </w:r>
    </w:p>
    <w:p w14:paraId="638C9C8C" w14:textId="5BEDA16B" w:rsidR="00723B17" w:rsidRDefault="00E31E46">
      <w:r w:rsidRPr="0068056F">
        <w:rPr>
          <w:rFonts w:hint="eastAsia"/>
        </w:rPr>
        <w:t xml:space="preserve">　　地位を承継した事実を証する書面</w:t>
      </w:r>
    </w:p>
    <w:p w14:paraId="245E912F" w14:textId="77777777" w:rsidR="00723B17" w:rsidRDefault="00723B17">
      <w:pPr>
        <w:ind w:left="420" w:hanging="420"/>
      </w:pPr>
    </w:p>
    <w:sectPr w:rsidR="00723B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83B5" w14:textId="77777777" w:rsidR="002D6D99" w:rsidRDefault="002D6D99" w:rsidP="00CB1D86">
      <w:r>
        <w:separator/>
      </w:r>
    </w:p>
  </w:endnote>
  <w:endnote w:type="continuationSeparator" w:id="0">
    <w:p w14:paraId="415C7B04" w14:textId="77777777" w:rsidR="002D6D99" w:rsidRDefault="002D6D99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883F" w14:textId="77777777" w:rsidR="002D6D99" w:rsidRDefault="002D6D99" w:rsidP="00CB1D86">
      <w:r>
        <w:separator/>
      </w:r>
    </w:p>
  </w:footnote>
  <w:footnote w:type="continuationSeparator" w:id="0">
    <w:p w14:paraId="721BC05C" w14:textId="77777777" w:rsidR="002D6D99" w:rsidRDefault="002D6D99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3B17"/>
    <w:rsid w:val="00037071"/>
    <w:rsid w:val="002D6D99"/>
    <w:rsid w:val="003E0C2F"/>
    <w:rsid w:val="004B5650"/>
    <w:rsid w:val="0068056F"/>
    <w:rsid w:val="00723B17"/>
    <w:rsid w:val="007D0585"/>
    <w:rsid w:val="00AD187F"/>
    <w:rsid w:val="00CB1D86"/>
    <w:rsid w:val="00E31E46"/>
    <w:rsid w:val="00E74872"/>
    <w:rsid w:val="00F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EE89B"/>
  <w14:defaultImageDpi w14:val="96"/>
  <w15:docId w15:val="{2BD80F95-82FE-432F-BAEE-D590DD62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前田 雄一</cp:lastModifiedBy>
  <cp:revision>6</cp:revision>
  <cp:lastPrinted>2002-04-01T01:38:00Z</cp:lastPrinted>
  <dcterms:created xsi:type="dcterms:W3CDTF">2021-04-30T08:52:00Z</dcterms:created>
  <dcterms:modified xsi:type="dcterms:W3CDTF">2023-11-02T13:05:00Z</dcterms:modified>
</cp:coreProperties>
</file>