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2A" w:rsidRPr="000C7CB7" w:rsidRDefault="00FB522A" w:rsidP="00FB522A">
      <w:r w:rsidRPr="000C7CB7">
        <w:rPr>
          <w:rFonts w:hint="eastAsia"/>
        </w:rPr>
        <w:t>様式第</w:t>
      </w:r>
      <w:r w:rsidRPr="000C7CB7">
        <w:t>2</w:t>
      </w:r>
      <w:r w:rsidRPr="000C7CB7">
        <w:rPr>
          <w:rFonts w:hint="eastAsia"/>
        </w:rPr>
        <w:t>号の</w:t>
      </w:r>
      <w:r w:rsidRPr="000C7CB7">
        <w:t>2(</w:t>
      </w:r>
      <w:r w:rsidRPr="000C7CB7">
        <w:rPr>
          <w:rFonts w:hint="eastAsia"/>
        </w:rPr>
        <w:t>第</w:t>
      </w:r>
      <w:r w:rsidRPr="000C7CB7">
        <w:t>9</w:t>
      </w:r>
      <w:r w:rsidRPr="000C7CB7">
        <w:rPr>
          <w:rFonts w:hint="eastAsia"/>
        </w:rPr>
        <w:t>条の</w:t>
      </w:r>
      <w:r w:rsidRPr="000C7CB7">
        <w:t>5</w:t>
      </w:r>
      <w:r w:rsidRPr="000C7CB7">
        <w:rPr>
          <w:rFonts w:hint="eastAsia"/>
        </w:rPr>
        <w:t>、第</w:t>
      </w:r>
      <w:r w:rsidRPr="000C7CB7">
        <w:t>9</w:t>
      </w:r>
      <w:r w:rsidRPr="000C7CB7">
        <w:rPr>
          <w:rFonts w:hint="eastAsia"/>
        </w:rPr>
        <w:t>条の</w:t>
      </w:r>
      <w:r w:rsidRPr="000C7CB7">
        <w:t>7</w:t>
      </w:r>
      <w:r w:rsidRPr="000C7CB7">
        <w:rPr>
          <w:rFonts w:hint="eastAsia"/>
        </w:rPr>
        <w:t>、第</w:t>
      </w:r>
      <w:r w:rsidRPr="000C7CB7">
        <w:t>9</w:t>
      </w:r>
      <w:r w:rsidRPr="000C7CB7">
        <w:rPr>
          <w:rFonts w:hint="eastAsia"/>
        </w:rPr>
        <w:t>条の</w:t>
      </w:r>
      <w:r w:rsidRPr="000C7CB7">
        <w:t>9</w:t>
      </w:r>
      <w:r w:rsidRPr="000C7CB7">
        <w:rPr>
          <w:rFonts w:hint="eastAsia"/>
        </w:rPr>
        <w:t>、第</w:t>
      </w:r>
      <w:r w:rsidRPr="000C7CB7">
        <w:t>9</w:t>
      </w:r>
      <w:r w:rsidRPr="000C7CB7">
        <w:rPr>
          <w:rFonts w:hint="eastAsia"/>
        </w:rPr>
        <w:t>条の</w:t>
      </w:r>
      <w:r w:rsidRPr="000C7CB7">
        <w:t>11</w:t>
      </w:r>
      <w:r w:rsidRPr="000C7CB7">
        <w:rPr>
          <w:rFonts w:hint="eastAsia"/>
        </w:rPr>
        <w:t>関係</w:t>
      </w:r>
      <w:r w:rsidRPr="000C7CB7">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91"/>
        <w:gridCol w:w="644"/>
        <w:gridCol w:w="420"/>
        <w:gridCol w:w="490"/>
        <w:gridCol w:w="112"/>
        <w:gridCol w:w="280"/>
        <w:gridCol w:w="1302"/>
        <w:gridCol w:w="1301"/>
        <w:gridCol w:w="1456"/>
        <w:gridCol w:w="918"/>
      </w:tblGrid>
      <w:tr w:rsidR="00FB522A" w:rsidRPr="000C7CB7" w:rsidTr="00247F4D">
        <w:tc>
          <w:tcPr>
            <w:tcW w:w="8514" w:type="dxa"/>
            <w:gridSpan w:val="10"/>
            <w:tcBorders>
              <w:bottom w:val="nil"/>
            </w:tcBorders>
          </w:tcPr>
          <w:p w:rsidR="00FB522A" w:rsidRPr="000C7CB7" w:rsidRDefault="00FB522A" w:rsidP="00247F4D">
            <w:pPr>
              <w:jc w:val="right"/>
            </w:pPr>
            <w:r w:rsidRPr="000C7CB7">
              <w:rPr>
                <w:rFonts w:hint="eastAsia"/>
              </w:rPr>
              <w:t xml:space="preserve">年　　月　　日　</w:t>
            </w:r>
          </w:p>
          <w:p w:rsidR="00FB522A" w:rsidRPr="000C7CB7" w:rsidRDefault="00FB522A" w:rsidP="00FB522A">
            <w:r w:rsidRPr="000C7CB7">
              <w:rPr>
                <w:rFonts w:hint="eastAsia"/>
              </w:rPr>
              <w:t xml:space="preserve">　　任命権者　　　様</w:t>
            </w:r>
          </w:p>
          <w:p w:rsidR="00FB522A" w:rsidRPr="000C7CB7" w:rsidRDefault="00FB522A" w:rsidP="00247F4D">
            <w:pPr>
              <w:jc w:val="right"/>
            </w:pPr>
            <w:r w:rsidRPr="000C7CB7">
              <w:rPr>
                <w:rFonts w:hint="eastAsia"/>
              </w:rPr>
              <w:t xml:space="preserve">所属　　　　　　　　　　　　　　　</w:t>
            </w:r>
          </w:p>
          <w:p w:rsidR="00FB522A" w:rsidRPr="000C7CB7" w:rsidRDefault="00FB522A" w:rsidP="00247F4D">
            <w:pPr>
              <w:spacing w:after="40"/>
              <w:jc w:val="right"/>
            </w:pPr>
            <w:bookmarkStart w:id="0" w:name="MatchedText1"/>
            <w:r w:rsidRPr="000C7CB7">
              <w:rPr>
                <w:rFonts w:hint="eastAsia"/>
              </w:rPr>
              <w:t xml:space="preserve">職　氏名　　　　　　　　　</w:t>
            </w:r>
            <w:r w:rsidR="000C7CB7" w:rsidRPr="000C7CB7">
              <w:rPr>
                <w:rFonts w:hint="eastAsia"/>
              </w:rPr>
              <w:t xml:space="preserve">　　</w:t>
            </w:r>
            <w:r w:rsidRPr="000C7CB7">
              <w:rPr>
                <w:rFonts w:hint="eastAsia"/>
              </w:rPr>
              <w:t xml:space="preserve">　　</w:t>
            </w:r>
          </w:p>
          <w:bookmarkEnd w:id="0"/>
          <w:p w:rsidR="00FB522A" w:rsidRPr="000C7CB7" w:rsidRDefault="00FB522A" w:rsidP="00247F4D">
            <w:pPr>
              <w:spacing w:after="120"/>
              <w:jc w:val="center"/>
            </w:pPr>
            <w:r w:rsidRPr="000C7CB7">
              <w:rPr>
                <w:rFonts w:hint="eastAsia"/>
              </w:rPr>
              <w:t>深夜勤務・超過勤務制限請求書</w:t>
            </w:r>
          </w:p>
        </w:tc>
      </w:tr>
      <w:tr w:rsidR="00864581" w:rsidRPr="000C7CB7" w:rsidTr="00247F4D">
        <w:tc>
          <w:tcPr>
            <w:tcW w:w="1591" w:type="dxa"/>
            <w:tcBorders>
              <w:top w:val="nil"/>
              <w:right w:val="nil"/>
            </w:tcBorders>
            <w:vAlign w:val="center"/>
          </w:tcPr>
          <w:p w:rsidR="00864581" w:rsidRPr="000C7CB7" w:rsidRDefault="00A15FC8" w:rsidP="00247F4D">
            <w:pPr>
              <w:jc w:val="distribute"/>
            </w:pPr>
            <w:r w:rsidRPr="000C7CB7">
              <w:rPr>
                <w:noProof/>
              </w:rPr>
              <w:pict>
                <v:group id="_x0000_s1027" style="position:absolute;left:0;text-align:left;margin-left:183.75pt;margin-top:183.05pt;width:66.35pt;height:18.25pt;z-index:2;mso-position-horizontal-relative:text;mso-position-vertical-relative:page" coordorigin="5375,3637" coordsize="1327,365" o:allowincell="f" o:allowoverlap="f">
                  <v:group id="_x0000_s1028" style="position:absolute;left:5375;top:3637;width:116;height:120;mso-position-vertical-relative:page" coordorigin="3328,3903" coordsize="116,120" o:allowincell="f" o:allowoverlap="f">
                    <v:shapetype id="_x0000_t32" coordsize="21600,21600" o:spt="32" o:oned="t" path="m,l21600,21600e" filled="f">
                      <v:path arrowok="t" fillok="f" o:connecttype="none"/>
                      <o:lock v:ext="edit" shapetype="t"/>
                    </v:shapetype>
                    <v:shape id="_x0000_s1029" type="#_x0000_t32" style="position:absolute;left:3330;top:3903;width:114;height:0;flip:x" o:connectortype="straight" strokeweight=".5pt"/>
                    <v:shape id="_x0000_s1030" type="#_x0000_t32" style="position:absolute;left:3328;top:3903;width:2;height:120;flip:x" o:connectortype="straight" strokeweight=".5pt"/>
                  </v:group>
                  <v:group id="_x0000_s1031" style="position:absolute;left:6584;top:3637;width:116;height:120;rotation:90;mso-position-vertical-relative:page" coordorigin="3328,3903" coordsize="116,120" o:allowincell="f" o:allowoverlap="f">
                    <v:shape id="_x0000_s1032" type="#_x0000_t32" style="position:absolute;left:3330;top:3903;width:114;height:0;flip:x" o:connectortype="straight" strokeweight=".5pt"/>
                    <v:shape id="_x0000_s1033" type="#_x0000_t32" style="position:absolute;left:3328;top:3903;width:2;height:120;flip:x" o:connectortype="straight" strokeweight=".5pt"/>
                  </v:group>
                  <v:group id="_x0000_s1034" style="position:absolute;left:6584;top:3882;width:116;height:120;rotation:180;mso-position-vertical-relative:page" coordorigin="3328,3903" coordsize="116,120" o:allowincell="f" o:allowoverlap="f">
                    <v:shape id="_x0000_s1035" type="#_x0000_t32" style="position:absolute;left:3330;top:3903;width:114;height:0;flip:x" o:connectortype="straight" strokeweight=".5pt"/>
                    <v:shape id="_x0000_s1036" type="#_x0000_t32" style="position:absolute;left:3328;top:3903;width:2;height:120;flip:x" o:connectortype="straight" strokeweight=".5pt"/>
                  </v:group>
                  <v:group id="_x0000_s1037" style="position:absolute;left:5377;top:3882;width:116;height:120;rotation:270;mso-position-vertical-relative:page" coordorigin="3328,3903" coordsize="116,120" o:allowincell="f" o:allowoverlap="f">
                    <v:shape id="_x0000_s1038" type="#_x0000_t32" style="position:absolute;left:3330;top:3903;width:114;height:0;flip:x" o:connectortype="straight" strokeweight=".5pt"/>
                    <v:shape id="_x0000_s1039" type="#_x0000_t32" style="position:absolute;left:3328;top:3903;width:2;height:120;flip:x" o:connectortype="straight" strokeweight=".5pt"/>
                  </v:group>
                  <w10:wrap anchorx="page" anchory="page"/>
                </v:group>
              </w:pict>
            </w:r>
            <w:r w:rsidRPr="000C7CB7">
              <w:rPr>
                <w:noProof/>
              </w:rPr>
              <w:pict>
                <v:group id="_x0000_s1040" style="position:absolute;left:0;text-align:left;margin-left:83.25pt;margin-top:201.3pt;width:46.55pt;height:18.25pt;z-index:1;mso-position-horizontal-relative:text;mso-position-vertical-relative:page" coordorigin="3375,4038" coordsize="931,365" o:allowincell="f" o:allowoverlap="f">
                  <v:group id="_x0000_s1041" style="position:absolute;left:3375;top:4038;width:116;height:120;mso-position-vertical-relative:page" coordorigin="3328,3903" coordsize="116,120" o:allowincell="f" o:allowoverlap="f">
                    <v:shape id="_x0000_s1042" type="#_x0000_t32" style="position:absolute;left:3330;top:3903;width:114;height:0;flip:x" o:connectortype="straight" strokeweight=".5pt"/>
                    <v:shape id="_x0000_s1043" type="#_x0000_t32" style="position:absolute;left:3328;top:3903;width:2;height:120;flip:x" o:connectortype="straight" strokeweight=".5pt"/>
                  </v:group>
                  <v:group id="_x0000_s1044" style="position:absolute;left:4188;top:4038;width:116;height:120;rotation:90;mso-position-vertical-relative:page" coordorigin="3328,3903" coordsize="116,120" o:allowincell="f" o:allowoverlap="f">
                    <v:shape id="_x0000_s1045" type="#_x0000_t32" style="position:absolute;left:3330;top:3903;width:114;height:0;flip:x" o:connectortype="straight" strokeweight=".5pt"/>
                    <v:shape id="_x0000_s1046" type="#_x0000_t32" style="position:absolute;left:3328;top:3903;width:2;height:120;flip:x" o:connectortype="straight" strokeweight=".5pt"/>
                  </v:group>
                  <v:group id="_x0000_s1047" style="position:absolute;left:4188;top:4283;width:116;height:120;rotation:180;mso-position-vertical-relative:page" coordorigin="3328,3903" coordsize="116,120" o:allowincell="f" o:allowoverlap="f">
                    <v:shape id="_x0000_s1048" type="#_x0000_t32" style="position:absolute;left:3330;top:3903;width:114;height:0;flip:x" o:connectortype="straight" strokeweight=".5pt"/>
                    <v:shape id="_x0000_s1049" type="#_x0000_t32" style="position:absolute;left:3328;top:3903;width:2;height:120;flip:x" o:connectortype="straight" strokeweight=".5pt"/>
                  </v:group>
                  <v:group id="_x0000_s1050" style="position:absolute;left:3377;top:4283;width:116;height:120;rotation:270;mso-position-vertical-relative:page" coordorigin="3328,3903" coordsize="116,120" o:allowincell="f" o:allowoverlap="f">
                    <v:shape id="_x0000_s1051" type="#_x0000_t32" style="position:absolute;left:3330;top:3903;width:114;height:0;flip:x" o:connectortype="straight" strokeweight=".5pt"/>
                    <v:shape id="_x0000_s1052" type="#_x0000_t32" style="position:absolute;left:3328;top:3903;width:2;height:120;flip:x" o:connectortype="straight" strokeweight=".5pt"/>
                  </v:group>
                  <w10:wrap anchorx="page" anchory="page"/>
                </v:group>
              </w:pict>
            </w:r>
            <w:r w:rsidR="00864581" w:rsidRPr="000C7CB7">
              <w:rPr>
                <w:rFonts w:hint="eastAsia"/>
              </w:rPr>
              <w:t xml:space="preserve">　次のとおり、</w:t>
            </w:r>
          </w:p>
        </w:tc>
        <w:tc>
          <w:tcPr>
            <w:tcW w:w="1064" w:type="dxa"/>
            <w:gridSpan w:val="2"/>
            <w:tcBorders>
              <w:top w:val="nil"/>
              <w:left w:val="nil"/>
              <w:right w:val="nil"/>
            </w:tcBorders>
            <w:vAlign w:val="center"/>
          </w:tcPr>
          <w:p w:rsidR="00864581" w:rsidRPr="000C7CB7" w:rsidRDefault="00864581" w:rsidP="00247F4D">
            <w:pPr>
              <w:jc w:val="center"/>
            </w:pPr>
            <w:r w:rsidRPr="000C7CB7">
              <w:rPr>
                <w:rFonts w:hint="eastAsia"/>
              </w:rPr>
              <w:t>□養育</w:t>
            </w:r>
          </w:p>
          <w:p w:rsidR="00864581" w:rsidRPr="000C7CB7" w:rsidRDefault="00864581" w:rsidP="00247F4D">
            <w:pPr>
              <w:jc w:val="center"/>
            </w:pPr>
            <w:r w:rsidRPr="000C7CB7">
              <w:rPr>
                <w:rFonts w:hint="eastAsia"/>
              </w:rPr>
              <w:t>□介護</w:t>
            </w:r>
          </w:p>
        </w:tc>
        <w:tc>
          <w:tcPr>
            <w:tcW w:w="882" w:type="dxa"/>
            <w:gridSpan w:val="3"/>
            <w:tcBorders>
              <w:top w:val="nil"/>
              <w:left w:val="nil"/>
              <w:right w:val="nil"/>
            </w:tcBorders>
            <w:vAlign w:val="center"/>
          </w:tcPr>
          <w:p w:rsidR="00864581" w:rsidRPr="000C7CB7" w:rsidRDefault="00864581" w:rsidP="00247F4D">
            <w:pPr>
              <w:jc w:val="distribute"/>
            </w:pPr>
            <w:r w:rsidRPr="000C7CB7">
              <w:rPr>
                <w:rFonts w:hint="eastAsia"/>
              </w:rPr>
              <w:t>のため</w:t>
            </w:r>
          </w:p>
        </w:tc>
        <w:tc>
          <w:tcPr>
            <w:tcW w:w="2603" w:type="dxa"/>
            <w:gridSpan w:val="2"/>
            <w:tcBorders>
              <w:top w:val="nil"/>
              <w:left w:val="nil"/>
              <w:right w:val="nil"/>
            </w:tcBorders>
          </w:tcPr>
          <w:p w:rsidR="0031039A" w:rsidRPr="000C7CB7" w:rsidRDefault="0031039A" w:rsidP="00247F4D">
            <w:pPr>
              <w:ind w:left="170"/>
            </w:pPr>
            <w:r w:rsidRPr="000C7CB7">
              <w:rPr>
                <w:rFonts w:hint="eastAsia"/>
              </w:rPr>
              <w:t>□深夜勤務</w:t>
            </w:r>
          </w:p>
          <w:p w:rsidR="0031039A" w:rsidRPr="000C7CB7" w:rsidRDefault="0031039A" w:rsidP="00247F4D">
            <w:pPr>
              <w:ind w:left="170"/>
            </w:pPr>
            <w:r w:rsidRPr="000C7CB7">
              <w:rPr>
                <w:rFonts w:hint="eastAsia"/>
              </w:rPr>
              <w:t>□超過勤務</w:t>
            </w:r>
          </w:p>
          <w:p w:rsidR="0031039A" w:rsidRPr="000C7CB7" w:rsidRDefault="0031039A" w:rsidP="00247F4D">
            <w:pPr>
              <w:ind w:left="170"/>
            </w:pPr>
            <w:r w:rsidRPr="000C7CB7">
              <w:rPr>
                <w:rFonts w:hint="eastAsia"/>
              </w:rPr>
              <w:t xml:space="preserve">　□条例第</w:t>
            </w:r>
            <w:r w:rsidRPr="000C7CB7">
              <w:t>8</w:t>
            </w:r>
            <w:r w:rsidRPr="000C7CB7">
              <w:rPr>
                <w:rFonts w:hint="eastAsia"/>
              </w:rPr>
              <w:t>条の</w:t>
            </w:r>
            <w:r w:rsidRPr="000C7CB7">
              <w:t>3</w:t>
            </w:r>
            <w:r w:rsidRPr="000C7CB7">
              <w:rPr>
                <w:rFonts w:hint="eastAsia"/>
              </w:rPr>
              <w:t>第</w:t>
            </w:r>
            <w:r w:rsidRPr="000C7CB7">
              <w:t>2</w:t>
            </w:r>
            <w:r w:rsidRPr="000C7CB7">
              <w:rPr>
                <w:rFonts w:hint="eastAsia"/>
              </w:rPr>
              <w:t>項</w:t>
            </w:r>
          </w:p>
          <w:p w:rsidR="00864581" w:rsidRPr="000C7CB7" w:rsidRDefault="0031039A" w:rsidP="00247F4D">
            <w:pPr>
              <w:spacing w:after="240"/>
              <w:ind w:left="170"/>
            </w:pPr>
            <w:r w:rsidRPr="000C7CB7">
              <w:rPr>
                <w:rFonts w:hint="eastAsia"/>
              </w:rPr>
              <w:t xml:space="preserve">　□条例第</w:t>
            </w:r>
            <w:r w:rsidRPr="000C7CB7">
              <w:t>8</w:t>
            </w:r>
            <w:r w:rsidRPr="000C7CB7">
              <w:rPr>
                <w:rFonts w:hint="eastAsia"/>
              </w:rPr>
              <w:t>条の</w:t>
            </w:r>
            <w:r w:rsidRPr="000C7CB7">
              <w:t>3</w:t>
            </w:r>
            <w:r w:rsidRPr="000C7CB7">
              <w:rPr>
                <w:rFonts w:hint="eastAsia"/>
              </w:rPr>
              <w:t>第</w:t>
            </w:r>
            <w:r w:rsidRPr="000C7CB7">
              <w:t>3</w:t>
            </w:r>
            <w:r w:rsidRPr="000C7CB7">
              <w:rPr>
                <w:rFonts w:hint="eastAsia"/>
              </w:rPr>
              <w:t>項</w:t>
            </w:r>
          </w:p>
        </w:tc>
        <w:tc>
          <w:tcPr>
            <w:tcW w:w="2374" w:type="dxa"/>
            <w:gridSpan w:val="2"/>
            <w:tcBorders>
              <w:top w:val="nil"/>
              <w:left w:val="nil"/>
            </w:tcBorders>
            <w:vAlign w:val="center"/>
          </w:tcPr>
          <w:p w:rsidR="00864581" w:rsidRPr="000C7CB7" w:rsidRDefault="00FE3132" w:rsidP="00FE3132">
            <w:r w:rsidRPr="000C7CB7">
              <w:rPr>
                <w:rFonts w:hint="eastAsia"/>
              </w:rPr>
              <w:t>の制限を請求します。</w:t>
            </w:r>
          </w:p>
        </w:tc>
      </w:tr>
      <w:tr w:rsidR="00B754C6" w:rsidRPr="000C7CB7" w:rsidTr="00247F4D">
        <w:trPr>
          <w:trHeight w:val="360"/>
        </w:trPr>
        <w:tc>
          <w:tcPr>
            <w:tcW w:w="2235" w:type="dxa"/>
            <w:gridSpan w:val="2"/>
            <w:vMerge w:val="restart"/>
          </w:tcPr>
          <w:p w:rsidR="00B754C6" w:rsidRPr="000C7CB7" w:rsidRDefault="00B754C6" w:rsidP="00247F4D">
            <w:pPr>
              <w:spacing w:before="20"/>
              <w:ind w:left="105" w:hanging="105"/>
            </w:pPr>
            <w:r w:rsidRPr="000C7CB7">
              <w:t>1</w:t>
            </w:r>
            <w:r w:rsidRPr="000C7CB7">
              <w:rPr>
                <w:rFonts w:hint="eastAsia"/>
              </w:rPr>
              <w:t xml:space="preserve">　請求に係る子または要介護者</w:t>
            </w:r>
          </w:p>
        </w:tc>
        <w:tc>
          <w:tcPr>
            <w:tcW w:w="2604" w:type="dxa"/>
            <w:gridSpan w:val="5"/>
            <w:vAlign w:val="center"/>
          </w:tcPr>
          <w:p w:rsidR="00B754C6" w:rsidRPr="000C7CB7" w:rsidRDefault="00B754C6" w:rsidP="00247F4D">
            <w:pPr>
              <w:ind w:left="57" w:right="57"/>
              <w:jc w:val="distribute"/>
            </w:pPr>
            <w:r w:rsidRPr="000C7CB7">
              <w:rPr>
                <w:rFonts w:hint="eastAsia"/>
              </w:rPr>
              <w:t>氏名</w:t>
            </w:r>
          </w:p>
        </w:tc>
        <w:tc>
          <w:tcPr>
            <w:tcW w:w="3675" w:type="dxa"/>
            <w:gridSpan w:val="3"/>
          </w:tcPr>
          <w:p w:rsidR="00B754C6" w:rsidRPr="000C7CB7" w:rsidRDefault="00247F4D" w:rsidP="00FB522A">
            <w:r w:rsidRPr="000C7CB7">
              <w:rPr>
                <w:rFonts w:hint="eastAsia"/>
              </w:rPr>
              <w:t xml:space="preserve">　</w:t>
            </w:r>
          </w:p>
        </w:tc>
      </w:tr>
      <w:tr w:rsidR="00B754C6" w:rsidRPr="000C7CB7" w:rsidTr="00247F4D">
        <w:trPr>
          <w:trHeight w:val="360"/>
        </w:trPr>
        <w:tc>
          <w:tcPr>
            <w:tcW w:w="2235" w:type="dxa"/>
            <w:gridSpan w:val="2"/>
            <w:vMerge/>
          </w:tcPr>
          <w:p w:rsidR="00B754C6" w:rsidRPr="000C7CB7" w:rsidRDefault="00B754C6" w:rsidP="00247F4D">
            <w:pPr>
              <w:spacing w:before="20"/>
            </w:pPr>
          </w:p>
        </w:tc>
        <w:tc>
          <w:tcPr>
            <w:tcW w:w="2604" w:type="dxa"/>
            <w:gridSpan w:val="5"/>
            <w:vAlign w:val="center"/>
          </w:tcPr>
          <w:p w:rsidR="00B754C6" w:rsidRPr="000C7CB7" w:rsidRDefault="00B754C6" w:rsidP="00247F4D">
            <w:pPr>
              <w:ind w:left="57" w:right="57"/>
              <w:jc w:val="distribute"/>
            </w:pPr>
            <w:r w:rsidRPr="000C7CB7">
              <w:rPr>
                <w:rFonts w:hint="eastAsia"/>
              </w:rPr>
              <w:t>続柄等</w:t>
            </w:r>
          </w:p>
        </w:tc>
        <w:tc>
          <w:tcPr>
            <w:tcW w:w="3675" w:type="dxa"/>
            <w:gridSpan w:val="3"/>
          </w:tcPr>
          <w:p w:rsidR="00B754C6" w:rsidRPr="000C7CB7" w:rsidRDefault="00247F4D" w:rsidP="00FB522A">
            <w:r w:rsidRPr="000C7CB7">
              <w:rPr>
                <w:rFonts w:hint="eastAsia"/>
              </w:rPr>
              <w:t xml:space="preserve">　</w:t>
            </w:r>
          </w:p>
        </w:tc>
      </w:tr>
      <w:tr w:rsidR="00B754C6" w:rsidRPr="000C7CB7" w:rsidTr="00247F4D">
        <w:trPr>
          <w:trHeight w:val="135"/>
        </w:trPr>
        <w:tc>
          <w:tcPr>
            <w:tcW w:w="2235" w:type="dxa"/>
            <w:gridSpan w:val="2"/>
            <w:vMerge/>
          </w:tcPr>
          <w:p w:rsidR="00B754C6" w:rsidRPr="000C7CB7" w:rsidRDefault="00B754C6" w:rsidP="00247F4D">
            <w:pPr>
              <w:spacing w:before="20"/>
            </w:pPr>
          </w:p>
        </w:tc>
        <w:tc>
          <w:tcPr>
            <w:tcW w:w="2604" w:type="dxa"/>
            <w:gridSpan w:val="5"/>
            <w:vAlign w:val="center"/>
          </w:tcPr>
          <w:p w:rsidR="00B754C6" w:rsidRPr="000C7CB7" w:rsidRDefault="00B754C6" w:rsidP="00247F4D">
            <w:pPr>
              <w:ind w:left="57" w:right="57"/>
              <w:jc w:val="distribute"/>
            </w:pPr>
            <w:r w:rsidRPr="000C7CB7">
              <w:rPr>
                <w:rFonts w:hint="eastAsia"/>
              </w:rPr>
              <w:t>生年月日</w:t>
            </w:r>
          </w:p>
        </w:tc>
        <w:tc>
          <w:tcPr>
            <w:tcW w:w="3675" w:type="dxa"/>
            <w:gridSpan w:val="3"/>
            <w:vAlign w:val="center"/>
          </w:tcPr>
          <w:p w:rsidR="00B754C6" w:rsidRPr="000C7CB7" w:rsidRDefault="00B754C6" w:rsidP="00B754C6">
            <w:r w:rsidRPr="000C7CB7">
              <w:rPr>
                <w:rFonts w:hint="eastAsia"/>
              </w:rPr>
              <w:t xml:space="preserve">　　　年　　月　　日生</w:t>
            </w:r>
          </w:p>
          <w:p w:rsidR="00B754C6" w:rsidRPr="000C7CB7" w:rsidRDefault="00B754C6" w:rsidP="00247F4D">
            <w:pPr>
              <w:ind w:right="113"/>
              <w:jc w:val="right"/>
            </w:pPr>
            <w:r w:rsidRPr="000C7CB7">
              <w:t>(</w:t>
            </w:r>
            <w:r w:rsidRPr="000C7CB7">
              <w:rPr>
                <w:rFonts w:hint="eastAsia"/>
              </w:rPr>
              <w:t>□出産予定日</w:t>
            </w:r>
            <w:r w:rsidRPr="000C7CB7">
              <w:t>)</w:t>
            </w:r>
          </w:p>
        </w:tc>
      </w:tr>
      <w:tr w:rsidR="00B754C6" w:rsidRPr="000C7CB7" w:rsidTr="00247F4D">
        <w:trPr>
          <w:trHeight w:val="135"/>
        </w:trPr>
        <w:tc>
          <w:tcPr>
            <w:tcW w:w="2235" w:type="dxa"/>
            <w:gridSpan w:val="2"/>
            <w:vMerge/>
          </w:tcPr>
          <w:p w:rsidR="00B754C6" w:rsidRPr="000C7CB7" w:rsidRDefault="00B754C6" w:rsidP="00247F4D">
            <w:pPr>
              <w:spacing w:before="20"/>
            </w:pPr>
          </w:p>
        </w:tc>
        <w:tc>
          <w:tcPr>
            <w:tcW w:w="2604" w:type="dxa"/>
            <w:gridSpan w:val="5"/>
            <w:vAlign w:val="center"/>
          </w:tcPr>
          <w:p w:rsidR="00B754C6" w:rsidRPr="000C7CB7" w:rsidRDefault="00B754C6" w:rsidP="00247F4D">
            <w:pPr>
              <w:spacing w:line="260" w:lineRule="exact"/>
            </w:pPr>
            <w:r w:rsidRPr="000C7CB7">
              <w:rPr>
                <w:rFonts w:hint="eastAsia"/>
              </w:rPr>
              <w:t>養子縁組の効力が生じた日</w:t>
            </w:r>
            <w:r w:rsidRPr="000C7CB7">
              <w:t>(</w:t>
            </w:r>
            <w:r w:rsidRPr="000C7CB7">
              <w:rPr>
                <w:rFonts w:hint="eastAsia"/>
              </w:rPr>
              <w:t>請求に係る子が養子の場合のみ</w:t>
            </w:r>
            <w:r w:rsidRPr="000C7CB7">
              <w:t>)</w:t>
            </w:r>
          </w:p>
        </w:tc>
        <w:tc>
          <w:tcPr>
            <w:tcW w:w="3675" w:type="dxa"/>
            <w:gridSpan w:val="3"/>
            <w:vAlign w:val="center"/>
          </w:tcPr>
          <w:p w:rsidR="00B754C6" w:rsidRPr="000C7CB7" w:rsidRDefault="00095F43" w:rsidP="00095F43">
            <w:r w:rsidRPr="000C7CB7">
              <w:rPr>
                <w:rFonts w:hint="eastAsia"/>
              </w:rPr>
              <w:t xml:space="preserve">　　　年　　月　　日</w:t>
            </w:r>
          </w:p>
        </w:tc>
      </w:tr>
      <w:tr w:rsidR="00095F43" w:rsidRPr="000C7CB7" w:rsidTr="00247F4D">
        <w:trPr>
          <w:trHeight w:val="280"/>
        </w:trPr>
        <w:tc>
          <w:tcPr>
            <w:tcW w:w="2235" w:type="dxa"/>
            <w:gridSpan w:val="2"/>
          </w:tcPr>
          <w:p w:rsidR="00095F43" w:rsidRPr="000C7CB7" w:rsidRDefault="00A15FC8" w:rsidP="00247F4D">
            <w:pPr>
              <w:spacing w:before="20"/>
              <w:ind w:left="105" w:hanging="105"/>
            </w:pPr>
            <w:r w:rsidRPr="000C7CB7">
              <w:rPr>
                <w:noProof/>
              </w:rPr>
              <w:pict>
                <v:group id="_x0000_s1053" style="position:absolute;left:0;text-align:left;margin-left:155.55pt;margin-top:352.5pt;width:225.75pt;height:72.65pt;z-index:3;mso-position-horizontal-relative:text;mso-position-vertical-relative:page" coordorigin="4785,7046" coordsize="4515,1453"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4" type="#_x0000_t85" style="position:absolute;left:4785;top:7046;width:143;height:1453;mso-position-vertical-relative:page" o:allowincell="f" o:allowoverlap="f" adj="66" strokeweight=".5pt">
                    <v:textbox inset="5.85pt,.7pt,5.85pt,.7pt"/>
                  </v:shape>
                  <v:shape id="_x0000_s1055" type="#_x0000_t85" style="position:absolute;left:9157;top:7046;width:143;height:1453;rotation:180;mso-position-vertical-relative:page" o:allowincell="f" o:allowoverlap="f" adj="66" strokeweight=".5pt">
                    <v:textbox inset="5.85pt,.7pt,5.85pt,.7pt"/>
                  </v:shape>
                  <w10:wrap anchorx="page" anchory="page"/>
                </v:group>
              </w:pict>
            </w:r>
            <w:r w:rsidR="00095F43" w:rsidRPr="000C7CB7">
              <w:t>2</w:t>
            </w:r>
            <w:r w:rsidR="00095F43" w:rsidRPr="000C7CB7">
              <w:rPr>
                <w:rFonts w:hint="eastAsia"/>
              </w:rPr>
              <w:t xml:space="preserve">　職員の配偶者で当該子の親である者の有無および状況</w:t>
            </w:r>
            <w:r w:rsidR="00095F43" w:rsidRPr="000C7CB7">
              <w:t>(</w:t>
            </w:r>
            <w:r w:rsidR="00095F43" w:rsidRPr="000C7CB7">
              <w:rPr>
                <w:rFonts w:hint="eastAsia"/>
              </w:rPr>
              <w:t>養育に係る深夜勤務制限請求の場合のみ</w:t>
            </w:r>
            <w:r w:rsidR="00095F43" w:rsidRPr="000C7CB7">
              <w:t>)</w:t>
            </w:r>
          </w:p>
        </w:tc>
        <w:tc>
          <w:tcPr>
            <w:tcW w:w="910" w:type="dxa"/>
            <w:gridSpan w:val="2"/>
            <w:tcBorders>
              <w:right w:val="nil"/>
            </w:tcBorders>
            <w:vAlign w:val="center"/>
          </w:tcPr>
          <w:p w:rsidR="00095F43" w:rsidRPr="000C7CB7" w:rsidRDefault="00095F43" w:rsidP="003E1D3F">
            <w:r w:rsidRPr="000C7CB7">
              <w:rPr>
                <w:rFonts w:hint="eastAsia"/>
              </w:rPr>
              <w:t>□有</w:t>
            </w:r>
          </w:p>
        </w:tc>
        <w:tc>
          <w:tcPr>
            <w:tcW w:w="4451" w:type="dxa"/>
            <w:gridSpan w:val="5"/>
            <w:tcBorders>
              <w:left w:val="nil"/>
              <w:right w:val="nil"/>
            </w:tcBorders>
            <w:vAlign w:val="center"/>
          </w:tcPr>
          <w:p w:rsidR="00095F43" w:rsidRPr="000C7CB7" w:rsidRDefault="00095F43" w:rsidP="00247F4D">
            <w:pPr>
              <w:spacing w:before="120"/>
            </w:pPr>
            <w:r w:rsidRPr="000C7CB7">
              <w:rPr>
                <w:rFonts w:hint="eastAsia"/>
              </w:rPr>
              <w:t>□深夜において就業している</w:t>
            </w:r>
          </w:p>
          <w:p w:rsidR="00095F43" w:rsidRPr="000C7CB7" w:rsidRDefault="00095F43" w:rsidP="00247F4D">
            <w:pPr>
              <w:ind w:left="210" w:hanging="210"/>
            </w:pPr>
            <w:r w:rsidRPr="000C7CB7">
              <w:rPr>
                <w:rFonts w:hint="eastAsia"/>
              </w:rPr>
              <w:t>□負傷、疾病または身体上もしくは精神上の障害により養育が困難な状態にある</w:t>
            </w:r>
          </w:p>
          <w:p w:rsidR="00095F43" w:rsidRPr="000C7CB7" w:rsidRDefault="00095F43" w:rsidP="00247F4D">
            <w:pPr>
              <w:spacing w:after="120"/>
              <w:ind w:left="210" w:hanging="210"/>
            </w:pPr>
            <w:r w:rsidRPr="000C7CB7">
              <w:rPr>
                <w:rFonts w:hint="eastAsia"/>
              </w:rPr>
              <w:t>□産前</w:t>
            </w:r>
            <w:r w:rsidRPr="000C7CB7">
              <w:t>8</w:t>
            </w:r>
            <w:r w:rsidRPr="000C7CB7">
              <w:rPr>
                <w:rFonts w:hint="eastAsia"/>
              </w:rPr>
              <w:t>週間</w:t>
            </w:r>
            <w:r w:rsidRPr="000C7CB7">
              <w:t>(</w:t>
            </w:r>
            <w:r w:rsidRPr="000C7CB7">
              <w:rPr>
                <w:rFonts w:hint="eastAsia"/>
              </w:rPr>
              <w:t>多胎妊娠の場合は、</w:t>
            </w:r>
            <w:r w:rsidRPr="000C7CB7">
              <w:t>14</w:t>
            </w:r>
            <w:r w:rsidRPr="000C7CB7">
              <w:rPr>
                <w:rFonts w:hint="eastAsia"/>
              </w:rPr>
              <w:t>週間または産後</w:t>
            </w:r>
            <w:r w:rsidRPr="000C7CB7">
              <w:t>8</w:t>
            </w:r>
            <w:r w:rsidRPr="000C7CB7">
              <w:rPr>
                <w:rFonts w:hint="eastAsia"/>
              </w:rPr>
              <w:t>週間以内である</w:t>
            </w:r>
            <w:r w:rsidRPr="000C7CB7">
              <w:t>)</w:t>
            </w:r>
          </w:p>
        </w:tc>
        <w:tc>
          <w:tcPr>
            <w:tcW w:w="918" w:type="dxa"/>
            <w:tcBorders>
              <w:left w:val="nil"/>
            </w:tcBorders>
            <w:vAlign w:val="center"/>
          </w:tcPr>
          <w:p w:rsidR="00095F43" w:rsidRPr="000C7CB7" w:rsidRDefault="008B1B32" w:rsidP="00247F4D">
            <w:pPr>
              <w:ind w:left="57"/>
            </w:pPr>
            <w:r w:rsidRPr="000C7CB7">
              <w:rPr>
                <w:rFonts w:hint="eastAsia"/>
              </w:rPr>
              <w:t>□無</w:t>
            </w:r>
          </w:p>
        </w:tc>
      </w:tr>
      <w:tr w:rsidR="00FE3132" w:rsidRPr="000C7CB7" w:rsidTr="00247F4D">
        <w:trPr>
          <w:trHeight w:val="280"/>
        </w:trPr>
        <w:tc>
          <w:tcPr>
            <w:tcW w:w="2235" w:type="dxa"/>
            <w:gridSpan w:val="2"/>
          </w:tcPr>
          <w:p w:rsidR="00FE3132" w:rsidRPr="000C7CB7" w:rsidRDefault="003E1D3F" w:rsidP="00247F4D">
            <w:pPr>
              <w:spacing w:before="20" w:after="40"/>
              <w:ind w:left="105" w:hanging="105"/>
            </w:pPr>
            <w:r w:rsidRPr="000C7CB7">
              <w:t>3</w:t>
            </w:r>
            <w:r w:rsidRPr="000C7CB7">
              <w:rPr>
                <w:rFonts w:hint="eastAsia"/>
              </w:rPr>
              <w:t xml:space="preserve">　要介護者の状態および具体的な介護の内容</w:t>
            </w:r>
            <w:r w:rsidRPr="000C7CB7">
              <w:t>(</w:t>
            </w:r>
            <w:r w:rsidRPr="000C7CB7">
              <w:rPr>
                <w:rFonts w:hint="eastAsia"/>
              </w:rPr>
              <w:t>介護に係る請求の場合のみ</w:t>
            </w:r>
            <w:r w:rsidRPr="000C7CB7">
              <w:t>)</w:t>
            </w:r>
          </w:p>
        </w:tc>
        <w:tc>
          <w:tcPr>
            <w:tcW w:w="6279" w:type="dxa"/>
            <w:gridSpan w:val="8"/>
          </w:tcPr>
          <w:p w:rsidR="00FE3132" w:rsidRPr="000C7CB7" w:rsidRDefault="00247F4D" w:rsidP="00FB522A">
            <w:r w:rsidRPr="000C7CB7">
              <w:rPr>
                <w:rFonts w:hint="eastAsia"/>
              </w:rPr>
              <w:t xml:space="preserve">　</w:t>
            </w:r>
          </w:p>
        </w:tc>
      </w:tr>
      <w:tr w:rsidR="003E1D3F" w:rsidRPr="000C7CB7" w:rsidTr="00FF52C8">
        <w:trPr>
          <w:trHeight w:val="600"/>
        </w:trPr>
        <w:tc>
          <w:tcPr>
            <w:tcW w:w="2235" w:type="dxa"/>
            <w:gridSpan w:val="2"/>
            <w:vMerge w:val="restart"/>
          </w:tcPr>
          <w:p w:rsidR="003E1D3F" w:rsidRPr="000C7CB7" w:rsidRDefault="00AA6570" w:rsidP="00247F4D">
            <w:pPr>
              <w:spacing w:before="20"/>
            </w:pPr>
            <w:r w:rsidRPr="000C7CB7">
              <w:t>4</w:t>
            </w:r>
            <w:r w:rsidRPr="000C7CB7">
              <w:rPr>
                <w:rFonts w:hint="eastAsia"/>
              </w:rPr>
              <w:t xml:space="preserve">　請求に係る期間</w:t>
            </w:r>
          </w:p>
        </w:tc>
        <w:tc>
          <w:tcPr>
            <w:tcW w:w="1022" w:type="dxa"/>
            <w:gridSpan w:val="3"/>
            <w:vAlign w:val="center"/>
          </w:tcPr>
          <w:p w:rsidR="003E1D3F" w:rsidRPr="000C7CB7" w:rsidRDefault="00AA6570" w:rsidP="00247F4D">
            <w:pPr>
              <w:ind w:left="-28" w:right="-28"/>
              <w:jc w:val="distribute"/>
            </w:pPr>
            <w:r w:rsidRPr="000C7CB7">
              <w:rPr>
                <w:rFonts w:hint="eastAsia"/>
              </w:rPr>
              <w:t>深夜勤務の制限</w:t>
            </w:r>
          </w:p>
        </w:tc>
        <w:tc>
          <w:tcPr>
            <w:tcW w:w="5257" w:type="dxa"/>
            <w:gridSpan w:val="5"/>
            <w:vAlign w:val="center"/>
          </w:tcPr>
          <w:p w:rsidR="00AA6570" w:rsidRPr="000C7CB7" w:rsidRDefault="006B1DDB" w:rsidP="006B1DDB">
            <w:r w:rsidRPr="000C7CB7">
              <w:rPr>
                <w:rFonts w:hint="eastAsia"/>
              </w:rPr>
              <w:t xml:space="preserve">　　　</w:t>
            </w:r>
            <w:r w:rsidR="00AA6570" w:rsidRPr="000C7CB7">
              <w:rPr>
                <w:rFonts w:hint="eastAsia"/>
              </w:rPr>
              <w:t>年</w:t>
            </w:r>
            <w:r w:rsidRPr="000C7CB7">
              <w:rPr>
                <w:rFonts w:hint="eastAsia"/>
              </w:rPr>
              <w:t xml:space="preserve">　　</w:t>
            </w:r>
            <w:r w:rsidR="00AA6570" w:rsidRPr="000C7CB7">
              <w:rPr>
                <w:rFonts w:hint="eastAsia"/>
              </w:rPr>
              <w:t>月</w:t>
            </w:r>
            <w:r w:rsidRPr="000C7CB7">
              <w:rPr>
                <w:rFonts w:hint="eastAsia"/>
              </w:rPr>
              <w:t xml:space="preserve">　　</w:t>
            </w:r>
            <w:r w:rsidR="00AA6570" w:rsidRPr="000C7CB7">
              <w:rPr>
                <w:rFonts w:hint="eastAsia"/>
              </w:rPr>
              <w:t>日から</w:t>
            </w:r>
            <w:r w:rsidRPr="000C7CB7">
              <w:rPr>
                <w:rFonts w:hint="eastAsia"/>
              </w:rPr>
              <w:t xml:space="preserve">　　</w:t>
            </w:r>
            <w:r w:rsidR="00AA6570" w:rsidRPr="000C7CB7">
              <w:rPr>
                <w:rFonts w:hint="eastAsia"/>
              </w:rPr>
              <w:t>：</w:t>
            </w:r>
            <w:r w:rsidRPr="000C7CB7">
              <w:rPr>
                <w:rFonts w:hint="eastAsia"/>
              </w:rPr>
              <w:t xml:space="preserve">　</w:t>
            </w:r>
            <w:r w:rsidR="00AA6570" w:rsidRPr="000C7CB7">
              <w:rPr>
                <w:rFonts w:hint="eastAsia"/>
              </w:rPr>
              <w:t>□毎日</w:t>
            </w:r>
          </w:p>
          <w:p w:rsidR="003E1D3F" w:rsidRPr="000C7CB7" w:rsidRDefault="006B1DDB" w:rsidP="006B1DDB">
            <w:r w:rsidRPr="000C7CB7">
              <w:rPr>
                <w:rFonts w:hint="eastAsia"/>
              </w:rPr>
              <w:t xml:space="preserve">　　　</w:t>
            </w:r>
            <w:r w:rsidR="00AA6570" w:rsidRPr="000C7CB7">
              <w:rPr>
                <w:rFonts w:hint="eastAsia"/>
              </w:rPr>
              <w:t>年</w:t>
            </w:r>
            <w:r w:rsidRPr="000C7CB7">
              <w:rPr>
                <w:rFonts w:hint="eastAsia"/>
              </w:rPr>
              <w:t xml:space="preserve">　　</w:t>
            </w:r>
            <w:r w:rsidR="00AA6570" w:rsidRPr="000C7CB7">
              <w:rPr>
                <w:rFonts w:hint="eastAsia"/>
              </w:rPr>
              <w:t>月</w:t>
            </w:r>
            <w:r w:rsidRPr="000C7CB7">
              <w:rPr>
                <w:rFonts w:hint="eastAsia"/>
              </w:rPr>
              <w:t xml:space="preserve">　　</w:t>
            </w:r>
            <w:r w:rsidR="00AA6570" w:rsidRPr="000C7CB7">
              <w:rPr>
                <w:rFonts w:hint="eastAsia"/>
              </w:rPr>
              <w:t>日まで</w:t>
            </w:r>
            <w:r w:rsidRPr="000C7CB7">
              <w:rPr>
                <w:rFonts w:hint="eastAsia"/>
              </w:rPr>
              <w:t xml:space="preserve">　　</w:t>
            </w:r>
            <w:r w:rsidR="00AA6570" w:rsidRPr="000C7CB7">
              <w:rPr>
                <w:rFonts w:hint="eastAsia"/>
              </w:rPr>
              <w:t>：</w:t>
            </w:r>
            <w:r w:rsidRPr="000C7CB7">
              <w:rPr>
                <w:rFonts w:hint="eastAsia"/>
              </w:rPr>
              <w:t xml:space="preserve">　</w:t>
            </w:r>
            <w:r w:rsidR="00AA6570" w:rsidRPr="000C7CB7">
              <w:rPr>
                <w:rFonts w:hint="eastAsia"/>
              </w:rPr>
              <w:t>□その他</w:t>
            </w:r>
            <w:r w:rsidR="00AA6570" w:rsidRPr="000C7CB7">
              <w:t>(</w:t>
            </w:r>
            <w:r w:rsidRPr="000C7CB7">
              <w:rPr>
                <w:rFonts w:hint="eastAsia"/>
              </w:rPr>
              <w:t xml:space="preserve">　　</w:t>
            </w:r>
            <w:r w:rsidR="00AA6570" w:rsidRPr="000C7CB7">
              <w:rPr>
                <w:rFonts w:hint="eastAsia"/>
              </w:rPr>
              <w:t xml:space="preserve">　</w:t>
            </w:r>
            <w:r w:rsidR="00AA6570" w:rsidRPr="000C7CB7">
              <w:t>)</w:t>
            </w:r>
          </w:p>
        </w:tc>
      </w:tr>
      <w:tr w:rsidR="003E1D3F" w:rsidRPr="000C7CB7" w:rsidTr="00FF52C8">
        <w:trPr>
          <w:trHeight w:val="600"/>
        </w:trPr>
        <w:tc>
          <w:tcPr>
            <w:tcW w:w="2235" w:type="dxa"/>
            <w:gridSpan w:val="2"/>
            <w:vMerge/>
          </w:tcPr>
          <w:p w:rsidR="003E1D3F" w:rsidRPr="000C7CB7" w:rsidRDefault="003E1D3F" w:rsidP="00FB522A"/>
        </w:tc>
        <w:tc>
          <w:tcPr>
            <w:tcW w:w="1022" w:type="dxa"/>
            <w:gridSpan w:val="3"/>
            <w:vAlign w:val="center"/>
          </w:tcPr>
          <w:p w:rsidR="003E1D3F" w:rsidRPr="000C7CB7" w:rsidRDefault="00AA6570" w:rsidP="00247F4D">
            <w:pPr>
              <w:ind w:left="-28" w:right="-28"/>
              <w:jc w:val="distribute"/>
            </w:pPr>
            <w:r w:rsidRPr="000C7CB7">
              <w:rPr>
                <w:rFonts w:hint="eastAsia"/>
              </w:rPr>
              <w:t>超過勤務の制限</w:t>
            </w:r>
          </w:p>
        </w:tc>
        <w:tc>
          <w:tcPr>
            <w:tcW w:w="5257" w:type="dxa"/>
            <w:gridSpan w:val="5"/>
            <w:vAlign w:val="center"/>
          </w:tcPr>
          <w:p w:rsidR="00AA6570" w:rsidRPr="000C7CB7" w:rsidRDefault="00D530A9" w:rsidP="006B1DDB">
            <w:r w:rsidRPr="000C7CB7">
              <w:rPr>
                <w:rFonts w:hint="eastAsia"/>
              </w:rPr>
              <w:t xml:space="preserve">　　　</w:t>
            </w:r>
            <w:r w:rsidR="00AA6570" w:rsidRPr="000C7CB7">
              <w:rPr>
                <w:rFonts w:hint="eastAsia"/>
              </w:rPr>
              <w:t>年</w:t>
            </w:r>
            <w:r w:rsidRPr="000C7CB7">
              <w:rPr>
                <w:rFonts w:hint="eastAsia"/>
              </w:rPr>
              <w:t xml:space="preserve">　　</w:t>
            </w:r>
            <w:r w:rsidR="00AA6570" w:rsidRPr="000C7CB7">
              <w:rPr>
                <w:rFonts w:hint="eastAsia"/>
              </w:rPr>
              <w:t>月</w:t>
            </w:r>
            <w:r w:rsidRPr="000C7CB7">
              <w:rPr>
                <w:rFonts w:hint="eastAsia"/>
              </w:rPr>
              <w:t xml:space="preserve">　　</w:t>
            </w:r>
            <w:r w:rsidR="00AA6570" w:rsidRPr="000C7CB7">
              <w:rPr>
                <w:rFonts w:hint="eastAsia"/>
              </w:rPr>
              <w:t>日から</w:t>
            </w:r>
          </w:p>
          <w:p w:rsidR="003E1D3F" w:rsidRPr="000C7CB7" w:rsidRDefault="00AA6570" w:rsidP="006B1DDB">
            <w:r w:rsidRPr="000C7CB7">
              <w:rPr>
                <w:rFonts w:hint="eastAsia"/>
              </w:rPr>
              <w:t>□</w:t>
            </w:r>
            <w:r w:rsidRPr="000C7CB7">
              <w:t>1</w:t>
            </w:r>
            <w:r w:rsidRPr="000C7CB7">
              <w:rPr>
                <w:rFonts w:hint="eastAsia"/>
              </w:rPr>
              <w:t>年　□</w:t>
            </w:r>
            <w:r w:rsidRPr="000C7CB7">
              <w:t>1</w:t>
            </w:r>
            <w:r w:rsidRPr="000C7CB7">
              <w:rPr>
                <w:rFonts w:hint="eastAsia"/>
              </w:rPr>
              <w:t>年に満たない期間</w:t>
            </w:r>
            <w:r w:rsidRPr="000C7CB7">
              <w:t>(</w:t>
            </w:r>
            <w:r w:rsidRPr="000C7CB7">
              <w:rPr>
                <w:rFonts w:hint="eastAsia"/>
              </w:rPr>
              <w:t xml:space="preserve">　</w:t>
            </w:r>
            <w:r w:rsidR="00D530A9" w:rsidRPr="000C7CB7">
              <w:rPr>
                <w:rFonts w:hint="eastAsia"/>
              </w:rPr>
              <w:t xml:space="preserve">　</w:t>
            </w:r>
            <w:r w:rsidRPr="000C7CB7">
              <w:rPr>
                <w:rFonts w:hint="eastAsia"/>
              </w:rPr>
              <w:t>月</w:t>
            </w:r>
            <w:r w:rsidRPr="000C7CB7">
              <w:t>)</w:t>
            </w:r>
          </w:p>
        </w:tc>
      </w:tr>
      <w:tr w:rsidR="00FB522A" w:rsidTr="00247F4D">
        <w:tc>
          <w:tcPr>
            <w:tcW w:w="8514" w:type="dxa"/>
            <w:gridSpan w:val="10"/>
          </w:tcPr>
          <w:p w:rsidR="00FB522A" w:rsidRPr="000C7CB7" w:rsidRDefault="00FB522A" w:rsidP="00FB522A">
            <w:r w:rsidRPr="000C7CB7">
              <w:t>(</w:t>
            </w:r>
            <w:r w:rsidRPr="000C7CB7">
              <w:rPr>
                <w:rFonts w:hint="eastAsia"/>
              </w:rPr>
              <w:t>注</w:t>
            </w:r>
            <w:r w:rsidRPr="000C7CB7">
              <w:t>)</w:t>
            </w:r>
          </w:p>
          <w:p w:rsidR="00FB522A" w:rsidRPr="000C7CB7" w:rsidRDefault="00FB522A" w:rsidP="00FB522A">
            <w:r w:rsidRPr="000C7CB7">
              <w:t>1</w:t>
            </w:r>
            <w:r w:rsidRPr="000C7CB7">
              <w:rPr>
                <w:rFonts w:hint="eastAsia"/>
              </w:rPr>
              <w:t>について</w:t>
            </w:r>
          </w:p>
          <w:p w:rsidR="00FB522A" w:rsidRPr="000C7CB7" w:rsidRDefault="00FB522A" w:rsidP="00247F4D">
            <w:pPr>
              <w:ind w:left="420" w:hanging="420"/>
            </w:pPr>
            <w:r w:rsidRPr="000C7CB7">
              <w:rPr>
                <w:rFonts w:hint="eastAsia"/>
              </w:rPr>
              <w:t xml:space="preserve">　①「続柄等」欄には、請求に係る子または要介護者の請求者との続柄等</w:t>
            </w:r>
            <w:r w:rsidRPr="000C7CB7">
              <w:t>(</w:t>
            </w:r>
            <w:r w:rsidRPr="000C7CB7">
              <w:rPr>
                <w:rFonts w:hint="eastAsia"/>
              </w:rPr>
              <w:t>請求に係る子が地方公務員の育児休業等に関する法律第</w:t>
            </w:r>
            <w:r w:rsidRPr="000C7CB7">
              <w:t>2</w:t>
            </w:r>
            <w:r w:rsidRPr="000C7CB7">
              <w:rPr>
                <w:rFonts w:hint="eastAsia"/>
              </w:rPr>
              <w:t>条第</w:t>
            </w:r>
            <w:r w:rsidRPr="000C7CB7">
              <w:t>1</w:t>
            </w:r>
            <w:r w:rsidRPr="000C7CB7">
              <w:rPr>
                <w:rFonts w:hint="eastAsia"/>
              </w:rPr>
              <w:t>項に規定する特別養子縁組の成立前の監護対象者等に該当する場合にあっては、その事実</w:t>
            </w:r>
            <w:r w:rsidRPr="000C7CB7">
              <w:t>)</w:t>
            </w:r>
            <w:r w:rsidRPr="000C7CB7">
              <w:rPr>
                <w:rFonts w:hint="eastAsia"/>
              </w:rPr>
              <w:t>を記入すること。</w:t>
            </w:r>
          </w:p>
          <w:p w:rsidR="00FB522A" w:rsidRPr="000C7CB7" w:rsidRDefault="00AA6570" w:rsidP="00247F4D">
            <w:pPr>
              <w:ind w:left="420" w:hanging="420"/>
            </w:pPr>
            <w:r w:rsidRPr="000C7CB7">
              <w:rPr>
                <w:rFonts w:hint="eastAsia"/>
              </w:rPr>
              <w:t xml:space="preserve">　</w:t>
            </w:r>
            <w:r w:rsidR="00FB522A" w:rsidRPr="000C7CB7">
              <w:rPr>
                <w:rFonts w:hint="eastAsia"/>
              </w:rPr>
              <w:t>②「生年月日」欄には、子の養育に係る請求の場合のみ記入すること。なお、請求に係る子が請求の際に出生していない場合には、「生年月日」欄に出産予定日を記入し、「出産予定日」の□にレ印を記入すること。</w:t>
            </w:r>
          </w:p>
          <w:p w:rsidR="00FB522A" w:rsidRPr="000C7CB7" w:rsidRDefault="00FB522A" w:rsidP="00FB522A">
            <w:r w:rsidRPr="000C7CB7">
              <w:t>2</w:t>
            </w:r>
            <w:r w:rsidRPr="000C7CB7">
              <w:rPr>
                <w:rFonts w:hint="eastAsia"/>
              </w:rPr>
              <w:t>について</w:t>
            </w:r>
          </w:p>
          <w:p w:rsidR="00FB522A" w:rsidRPr="000C7CB7" w:rsidRDefault="00AA6570" w:rsidP="00247F4D">
            <w:pPr>
              <w:ind w:left="105" w:hanging="105"/>
            </w:pPr>
            <w:r w:rsidRPr="000C7CB7">
              <w:rPr>
                <w:rFonts w:hint="eastAsia"/>
              </w:rPr>
              <w:t xml:space="preserve">　</w:t>
            </w:r>
            <w:r w:rsidRPr="000C7CB7">
              <w:rPr>
                <w:rFonts w:hint="eastAsia"/>
                <w:spacing w:val="-52"/>
              </w:rPr>
              <w:t xml:space="preserve">　</w:t>
            </w:r>
            <w:r w:rsidR="00FB522A" w:rsidRPr="000C7CB7">
              <w:rPr>
                <w:rFonts w:hint="eastAsia"/>
              </w:rPr>
              <w:t>「深夜において就業している」とは、深夜における就業日数が</w:t>
            </w:r>
            <w:r w:rsidR="00FB522A" w:rsidRPr="000C7CB7">
              <w:t>1</w:t>
            </w:r>
            <w:r w:rsidR="00FB522A" w:rsidRPr="000C7CB7">
              <w:rPr>
                <w:rFonts w:hint="eastAsia"/>
              </w:rPr>
              <w:t>月に</w:t>
            </w:r>
            <w:r w:rsidR="00FB522A" w:rsidRPr="000C7CB7">
              <w:t>3</w:t>
            </w:r>
            <w:r w:rsidR="00FB522A" w:rsidRPr="000C7CB7">
              <w:rPr>
                <w:rFonts w:hint="eastAsia"/>
              </w:rPr>
              <w:t>日を超えることをいう。</w:t>
            </w:r>
          </w:p>
          <w:p w:rsidR="00FB522A" w:rsidRPr="000C7CB7" w:rsidRDefault="00FB522A" w:rsidP="00FB522A">
            <w:r w:rsidRPr="000C7CB7">
              <w:t>4</w:t>
            </w:r>
            <w:r w:rsidRPr="000C7CB7">
              <w:rPr>
                <w:rFonts w:hint="eastAsia"/>
              </w:rPr>
              <w:t>について</w:t>
            </w:r>
          </w:p>
          <w:p w:rsidR="00FB522A" w:rsidRDefault="006B1DDB" w:rsidP="00247F4D">
            <w:pPr>
              <w:ind w:left="105" w:hanging="105"/>
            </w:pPr>
            <w:r w:rsidRPr="000C7CB7">
              <w:rPr>
                <w:rFonts w:hint="eastAsia"/>
              </w:rPr>
              <w:t xml:space="preserve">　</w:t>
            </w:r>
            <w:r w:rsidRPr="000C7CB7">
              <w:rPr>
                <w:rFonts w:hint="eastAsia"/>
                <w:spacing w:val="-52"/>
              </w:rPr>
              <w:t xml:space="preserve">　</w:t>
            </w:r>
            <w:r w:rsidR="00FB522A" w:rsidRPr="000C7CB7">
              <w:rPr>
                <w:rFonts w:hint="eastAsia"/>
              </w:rPr>
              <w:t>子を養育するために深夜勤務の制限を請求する場合には、当該請求に係る子が満</w:t>
            </w:r>
            <w:r w:rsidR="00FB522A" w:rsidRPr="000C7CB7">
              <w:t>6</w:t>
            </w:r>
            <w:r w:rsidR="00FB522A" w:rsidRPr="000C7CB7">
              <w:rPr>
                <w:rFonts w:hint="eastAsia"/>
              </w:rPr>
              <w:t>歳に達する日以後の最初の</w:t>
            </w:r>
            <w:r w:rsidR="00FB522A" w:rsidRPr="000C7CB7">
              <w:t>3</w:t>
            </w:r>
            <w:r w:rsidR="00FB522A" w:rsidRPr="000C7CB7">
              <w:rPr>
                <w:rFonts w:hint="eastAsia"/>
              </w:rPr>
              <w:t>月</w:t>
            </w:r>
            <w:r w:rsidR="00FB522A" w:rsidRPr="000C7CB7">
              <w:t>31</w:t>
            </w:r>
            <w:r w:rsidR="00FB522A" w:rsidRPr="000C7CB7">
              <w:rPr>
                <w:rFonts w:hint="eastAsia"/>
              </w:rPr>
              <w:t>日以前の日を制限終了日として請求すること。</w:t>
            </w:r>
            <w:bookmarkStart w:id="1" w:name="_GoBack"/>
            <w:bookmarkEnd w:id="1"/>
          </w:p>
        </w:tc>
      </w:tr>
    </w:tbl>
    <w:p w:rsidR="00EA67BD" w:rsidRPr="00FB522A" w:rsidRDefault="00EA67BD" w:rsidP="00AA6570"/>
    <w:sectPr w:rsidR="00EA67BD" w:rsidRPr="00FB522A" w:rsidSect="00EC7B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C8" w:rsidRDefault="00A15FC8" w:rsidP="00FF52C8">
      <w:r>
        <w:separator/>
      </w:r>
    </w:p>
  </w:endnote>
  <w:endnote w:type="continuationSeparator" w:id="0">
    <w:p w:rsidR="00A15FC8" w:rsidRDefault="00A15FC8" w:rsidP="00FF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C8" w:rsidRDefault="00A15FC8" w:rsidP="00FF52C8">
      <w:r>
        <w:separator/>
      </w:r>
    </w:p>
  </w:footnote>
  <w:footnote w:type="continuationSeparator" w:id="0">
    <w:p w:rsidR="00A15FC8" w:rsidRDefault="00A15FC8" w:rsidP="00FF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2A"/>
    <w:rsid w:val="0003057A"/>
    <w:rsid w:val="00095F43"/>
    <w:rsid w:val="00097F9F"/>
    <w:rsid w:val="000A6F02"/>
    <w:rsid w:val="000C7CB7"/>
    <w:rsid w:val="001D737B"/>
    <w:rsid w:val="00233052"/>
    <w:rsid w:val="00247F4D"/>
    <w:rsid w:val="002A2F0B"/>
    <w:rsid w:val="0031039A"/>
    <w:rsid w:val="003A16B9"/>
    <w:rsid w:val="003B0C9A"/>
    <w:rsid w:val="003E1D3F"/>
    <w:rsid w:val="004F55FE"/>
    <w:rsid w:val="005103F8"/>
    <w:rsid w:val="00521288"/>
    <w:rsid w:val="00562287"/>
    <w:rsid w:val="005A1221"/>
    <w:rsid w:val="00694427"/>
    <w:rsid w:val="006B1DDB"/>
    <w:rsid w:val="00707D21"/>
    <w:rsid w:val="00801AD0"/>
    <w:rsid w:val="0085186C"/>
    <w:rsid w:val="00864581"/>
    <w:rsid w:val="0086760E"/>
    <w:rsid w:val="00895D74"/>
    <w:rsid w:val="008B1B32"/>
    <w:rsid w:val="009178F2"/>
    <w:rsid w:val="009A4A76"/>
    <w:rsid w:val="009D7D6B"/>
    <w:rsid w:val="009F481D"/>
    <w:rsid w:val="00A15FC8"/>
    <w:rsid w:val="00AA6570"/>
    <w:rsid w:val="00B02030"/>
    <w:rsid w:val="00B176AE"/>
    <w:rsid w:val="00B754C6"/>
    <w:rsid w:val="00D530A9"/>
    <w:rsid w:val="00DB6CBC"/>
    <w:rsid w:val="00EA67BD"/>
    <w:rsid w:val="00EC7B5E"/>
    <w:rsid w:val="00F7724E"/>
    <w:rsid w:val="00FB522A"/>
    <w:rsid w:val="00FE3132"/>
    <w:rsid w:val="00FF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9"/>
        <o:r id="V:Rule2" type="connector" idref="#_x0000_s1030"/>
        <o:r id="V:Rule3" type="connector" idref="#_x0000_s1032"/>
        <o:r id="V:Rule4" type="connector" idref="#_x0000_s1035"/>
        <o:r id="V:Rule5" type="connector" idref="#_x0000_s1033"/>
        <o:r id="V:Rule6" type="connector" idref="#_x0000_s1038"/>
        <o:r id="V:Rule7" type="connector" idref="#_x0000_s1036"/>
        <o:r id="V:Rule8" type="connector" idref="#_x0000_s1048"/>
        <o:r id="V:Rule9" type="connector" idref="#_x0000_s1046"/>
        <o:r id="V:Rule10" type="connector" idref="#_x0000_s1052"/>
        <o:r id="V:Rule11" type="connector" idref="#_x0000_s1039"/>
        <o:r id="V:Rule12" type="connector" idref="#_x0000_s1043"/>
        <o:r id="V:Rule13" type="connector" idref="#_x0000_s1051"/>
        <o:r id="V:Rule14" type="connector" idref="#_x0000_s1045"/>
        <o:r id="V:Rule15" type="connector" idref="#_x0000_s1042"/>
        <o:r id="V:Rule16" type="connector" idref="#_x0000_s1049"/>
      </o:rules>
    </o:shapelayout>
  </w:shapeDefaults>
  <w:decimalSymbol w:val="."/>
  <w:listSeparator w:val=","/>
  <w14:docId w14:val="5403CB7D"/>
  <w14:defaultImageDpi w14:val="96"/>
  <w15:docId w15:val="{29DFB661-486E-4404-B78D-1C380B53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52C8"/>
    <w:pPr>
      <w:tabs>
        <w:tab w:val="center" w:pos="4252"/>
        <w:tab w:val="right" w:pos="8504"/>
      </w:tabs>
      <w:snapToGrid w:val="0"/>
    </w:pPr>
  </w:style>
  <w:style w:type="character" w:customStyle="1" w:styleId="a5">
    <w:name w:val="ヘッダー (文字)"/>
    <w:link w:val="a4"/>
    <w:uiPriority w:val="99"/>
    <w:locked/>
    <w:rsid w:val="00FF52C8"/>
    <w:rPr>
      <w:rFonts w:ascii="ＭＳ 明朝" w:cs="Times New Roman"/>
      <w:sz w:val="22"/>
    </w:rPr>
  </w:style>
  <w:style w:type="paragraph" w:styleId="a6">
    <w:name w:val="footer"/>
    <w:basedOn w:val="a"/>
    <w:link w:val="a7"/>
    <w:uiPriority w:val="99"/>
    <w:unhideWhenUsed/>
    <w:rsid w:val="00FF52C8"/>
    <w:pPr>
      <w:tabs>
        <w:tab w:val="center" w:pos="4252"/>
        <w:tab w:val="right" w:pos="8504"/>
      </w:tabs>
      <w:snapToGrid w:val="0"/>
    </w:pPr>
  </w:style>
  <w:style w:type="character" w:customStyle="1" w:styleId="a7">
    <w:name w:val="フッター (文字)"/>
    <w:link w:val="a6"/>
    <w:uiPriority w:val="99"/>
    <w:locked/>
    <w:rsid w:val="00FF52C8"/>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2021-04-30T02:26:00Z</dcterms:created>
  <dcterms:modified xsi:type="dcterms:W3CDTF">2021-04-30T02:28:00Z</dcterms:modified>
</cp:coreProperties>
</file>