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9D" w:rsidRPr="00554792" w:rsidRDefault="009A709D" w:rsidP="009A709D">
      <w:r w:rsidRPr="00554792">
        <w:rPr>
          <w:rFonts w:hint="eastAsia"/>
        </w:rPr>
        <w:t>様式第</w:t>
      </w:r>
      <w:r w:rsidRPr="00554792">
        <w:t>2</w:t>
      </w:r>
      <w:r w:rsidRPr="00554792">
        <w:rPr>
          <w:rFonts w:hint="eastAsia"/>
        </w:rPr>
        <w:t>号の</w:t>
      </w:r>
      <w:r w:rsidRPr="00554792">
        <w:t>3(</w:t>
      </w:r>
      <w:r w:rsidRPr="00554792">
        <w:rPr>
          <w:rFonts w:hint="eastAsia"/>
        </w:rPr>
        <w:t>第</w:t>
      </w:r>
      <w:r w:rsidRPr="00554792">
        <w:t>9</w:t>
      </w:r>
      <w:r w:rsidRPr="00554792">
        <w:rPr>
          <w:rFonts w:hint="eastAsia"/>
        </w:rPr>
        <w:t>条の</w:t>
      </w:r>
      <w:r w:rsidRPr="00554792">
        <w:t>6</w:t>
      </w:r>
      <w:r w:rsidRPr="00554792">
        <w:rPr>
          <w:rFonts w:hint="eastAsia"/>
        </w:rPr>
        <w:t>、第</w:t>
      </w:r>
      <w:r w:rsidRPr="00554792">
        <w:t>9</w:t>
      </w:r>
      <w:r w:rsidRPr="00554792">
        <w:rPr>
          <w:rFonts w:hint="eastAsia"/>
        </w:rPr>
        <w:t>条の</w:t>
      </w:r>
      <w:r w:rsidRPr="00554792">
        <w:t>7</w:t>
      </w:r>
      <w:r w:rsidRPr="00554792">
        <w:rPr>
          <w:rFonts w:hint="eastAsia"/>
        </w:rPr>
        <w:t>、第</w:t>
      </w:r>
      <w:r w:rsidRPr="00554792">
        <w:t>9</w:t>
      </w:r>
      <w:r w:rsidRPr="00554792">
        <w:rPr>
          <w:rFonts w:hint="eastAsia"/>
        </w:rPr>
        <w:t>条の</w:t>
      </w:r>
      <w:r w:rsidRPr="00554792">
        <w:t>10</w:t>
      </w:r>
      <w:r w:rsidRPr="00554792">
        <w:rPr>
          <w:rFonts w:hint="eastAsia"/>
        </w:rPr>
        <w:t>、第</w:t>
      </w:r>
      <w:r w:rsidRPr="00554792">
        <w:t>9</w:t>
      </w:r>
      <w:r w:rsidRPr="00554792">
        <w:rPr>
          <w:rFonts w:hint="eastAsia"/>
        </w:rPr>
        <w:t>条の</w:t>
      </w:r>
      <w:r w:rsidRPr="00554792">
        <w:t>11</w:t>
      </w:r>
      <w:r w:rsidRPr="00554792">
        <w:rPr>
          <w:rFonts w:hint="eastAsia"/>
        </w:rPr>
        <w:t>関係</w:t>
      </w:r>
      <w:r w:rsidRPr="00554792">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93"/>
        <w:gridCol w:w="1512"/>
        <w:gridCol w:w="5509"/>
      </w:tblGrid>
      <w:tr w:rsidR="009A709D" w:rsidRPr="00554792" w:rsidTr="00482BC7">
        <w:tc>
          <w:tcPr>
            <w:tcW w:w="8514" w:type="dxa"/>
            <w:gridSpan w:val="3"/>
            <w:tcBorders>
              <w:bottom w:val="nil"/>
            </w:tcBorders>
          </w:tcPr>
          <w:p w:rsidR="009A709D" w:rsidRPr="00554792" w:rsidRDefault="009A709D" w:rsidP="00482BC7">
            <w:pPr>
              <w:spacing w:before="240"/>
              <w:jc w:val="right"/>
            </w:pPr>
            <w:r w:rsidRPr="00554792">
              <w:rPr>
                <w:rFonts w:hint="eastAsia"/>
              </w:rPr>
              <w:t xml:space="preserve">年　　月　　日　　</w:t>
            </w:r>
          </w:p>
          <w:p w:rsidR="009A709D" w:rsidRPr="00554792" w:rsidRDefault="009A709D" w:rsidP="00482BC7">
            <w:pPr>
              <w:spacing w:before="120" w:after="240"/>
            </w:pPr>
            <w:r w:rsidRPr="00554792">
              <w:rPr>
                <w:rFonts w:hint="eastAsia"/>
              </w:rPr>
              <w:t xml:space="preserve">　　任命権者　　　　　　様</w:t>
            </w:r>
          </w:p>
          <w:p w:rsidR="009A709D" w:rsidRPr="00554792" w:rsidRDefault="009A709D" w:rsidP="00482BC7">
            <w:pPr>
              <w:jc w:val="right"/>
            </w:pPr>
            <w:r w:rsidRPr="00554792">
              <w:rPr>
                <w:rFonts w:hint="eastAsia"/>
              </w:rPr>
              <w:t xml:space="preserve">所属　　　　　　　　　　　　　　　</w:t>
            </w:r>
          </w:p>
          <w:p w:rsidR="009A709D" w:rsidRPr="00554792" w:rsidRDefault="009A709D" w:rsidP="00482BC7">
            <w:pPr>
              <w:jc w:val="right"/>
            </w:pPr>
            <w:bookmarkStart w:id="0" w:name="MatchedText1"/>
            <w:r w:rsidRPr="00554792">
              <w:rPr>
                <w:rFonts w:hint="eastAsia"/>
              </w:rPr>
              <w:t xml:space="preserve">職　氏名　　　　　　　　　</w:t>
            </w:r>
            <w:r w:rsidR="00554792" w:rsidRPr="00554792">
              <w:rPr>
                <w:rFonts w:hint="eastAsia"/>
              </w:rPr>
              <w:t xml:space="preserve">　　</w:t>
            </w:r>
            <w:r w:rsidRPr="00554792">
              <w:rPr>
                <w:rFonts w:hint="eastAsia"/>
              </w:rPr>
              <w:t xml:space="preserve">　　</w:t>
            </w:r>
          </w:p>
          <w:bookmarkEnd w:id="0"/>
          <w:p w:rsidR="009A709D" w:rsidRPr="00554792" w:rsidRDefault="009A709D" w:rsidP="00482BC7">
            <w:pPr>
              <w:spacing w:before="300" w:after="300"/>
              <w:jc w:val="center"/>
            </w:pPr>
            <w:r w:rsidRPr="00554792">
              <w:rPr>
                <w:rFonts w:hint="eastAsia"/>
              </w:rPr>
              <w:t>育児</w:t>
            </w:r>
            <w:r w:rsidRPr="00554792">
              <w:t>(</w:t>
            </w:r>
            <w:r w:rsidRPr="00554792">
              <w:rPr>
                <w:rFonts w:hint="eastAsia"/>
              </w:rPr>
              <w:t>介護</w:t>
            </w:r>
            <w:r w:rsidRPr="00554792">
              <w:t>)</w:t>
            </w:r>
            <w:r w:rsidRPr="00554792">
              <w:rPr>
                <w:rFonts w:hint="eastAsia"/>
              </w:rPr>
              <w:t>状況変更届</w:t>
            </w:r>
          </w:p>
        </w:tc>
      </w:tr>
      <w:tr w:rsidR="009A709D" w:rsidRPr="00554792" w:rsidTr="00482BC7">
        <w:tc>
          <w:tcPr>
            <w:tcW w:w="1493" w:type="dxa"/>
            <w:tcBorders>
              <w:top w:val="nil"/>
              <w:bottom w:val="nil"/>
              <w:right w:val="nil"/>
            </w:tcBorders>
            <w:vAlign w:val="center"/>
          </w:tcPr>
          <w:p w:rsidR="009A709D" w:rsidRPr="00554792" w:rsidRDefault="000241E4" w:rsidP="00482BC7">
            <w:pPr>
              <w:jc w:val="distribute"/>
            </w:pPr>
            <w:r w:rsidRPr="00554792">
              <w:rPr>
                <w:noProof/>
              </w:rPr>
              <w:pict>
                <v:group id="_x0000_s1027" style="position:absolute;left:0;text-align:left;margin-left:79.6pt;margin-top:233.65pt;width:66.35pt;height:18.25pt;z-index:1;mso-position-horizontal-relative:text;mso-position-vertical-relative:page" coordorigin="5375,3637" coordsize="1327,365" o:allowincell="f" o:allowoverlap="f">
                  <v:group id="_x0000_s1028" style="position:absolute;left:5375;top:3637;width:116;height:120;mso-position-vertical-relative:page" coordorigin="3328,3903" coordsize="116,120" o:allowincell="f" o:allowoverlap="f">
                    <v:shapetype id="_x0000_t32" coordsize="21600,21600" o:spt="32" o:oned="t" path="m,l21600,21600e" filled="f">
                      <v:path arrowok="t" fillok="f" o:connecttype="none"/>
                      <o:lock v:ext="edit" shapetype="t"/>
                    </v:shapetype>
                    <v:shape id="_x0000_s1029" type="#_x0000_t32" style="position:absolute;left:3330;top:3903;width:114;height:0;flip:x" o:connectortype="straight" strokeweight=".5pt"/>
                    <v:shape id="_x0000_s1030" type="#_x0000_t32" style="position:absolute;left:3328;top:3903;width:2;height:120;flip:x" o:connectortype="straight" strokeweight=".5pt"/>
                  </v:group>
                  <v:group id="_x0000_s1031" style="position:absolute;left:6584;top:3637;width:116;height:120;rotation:90;mso-position-vertical-relative:page" coordorigin="3328,3903" coordsize="116,120" o:allowincell="f" o:allowoverlap="f">
                    <v:shape id="_x0000_s1032" type="#_x0000_t32" style="position:absolute;left:3330;top:3903;width:114;height:0;flip:x" o:connectortype="straight" strokeweight=".5pt"/>
                    <v:shape id="_x0000_s1033" type="#_x0000_t32" style="position:absolute;left:3328;top:3903;width:2;height:120;flip:x" o:connectortype="straight" strokeweight=".5pt"/>
                  </v:group>
                  <v:group id="_x0000_s1034" style="position:absolute;left:6584;top:3882;width:116;height:120;rotation:180;mso-position-vertical-relative:page" coordorigin="3328,3903" coordsize="116,120" o:allowincell="f" o:allowoverlap="f">
                    <v:shape id="_x0000_s1035" type="#_x0000_t32" style="position:absolute;left:3330;top:3903;width:114;height:0;flip:x" o:connectortype="straight" strokeweight=".5pt"/>
                    <v:shape id="_x0000_s1036" type="#_x0000_t32" style="position:absolute;left:3328;top:3903;width:2;height:120;flip:x" o:connectortype="straight" strokeweight=".5pt"/>
                  </v:group>
                  <v:group id="_x0000_s1037" style="position:absolute;left:5377;top:3882;width:116;height:120;rotation:270;mso-position-vertical-relative:page" coordorigin="3328,3903" coordsize="116,120" o:allowincell="f" o:allowoverlap="f">
                    <v:shape id="_x0000_s1038" type="#_x0000_t32" style="position:absolute;left:3330;top:3903;width:114;height:0;flip:x" o:connectortype="straight" strokeweight=".5pt"/>
                    <v:shape id="_x0000_s1039" type="#_x0000_t32" style="position:absolute;left:3328;top:3903;width:2;height:120;flip:x" o:connectortype="straight" strokeweight=".5pt"/>
                  </v:group>
                  <w10:wrap anchorx="page" anchory="page"/>
                </v:group>
              </w:pict>
            </w:r>
            <w:r w:rsidR="009A709D" w:rsidRPr="00554792">
              <w:rPr>
                <w:rFonts w:hint="eastAsia"/>
              </w:rPr>
              <w:t xml:space="preserve">　次のとおり</w:t>
            </w:r>
          </w:p>
        </w:tc>
        <w:tc>
          <w:tcPr>
            <w:tcW w:w="1512" w:type="dxa"/>
            <w:tcBorders>
              <w:top w:val="nil"/>
              <w:left w:val="nil"/>
              <w:bottom w:val="nil"/>
              <w:right w:val="nil"/>
            </w:tcBorders>
            <w:vAlign w:val="center"/>
          </w:tcPr>
          <w:p w:rsidR="009A709D" w:rsidRPr="00554792" w:rsidRDefault="009A709D" w:rsidP="00482BC7">
            <w:pPr>
              <w:jc w:val="center"/>
            </w:pPr>
            <w:r w:rsidRPr="00554792">
              <w:rPr>
                <w:rFonts w:hint="eastAsia"/>
              </w:rPr>
              <w:t>□深夜勤務</w:t>
            </w:r>
          </w:p>
          <w:p w:rsidR="009A709D" w:rsidRPr="00554792" w:rsidRDefault="009A709D" w:rsidP="00482BC7">
            <w:pPr>
              <w:jc w:val="center"/>
            </w:pPr>
            <w:r w:rsidRPr="00554792">
              <w:rPr>
                <w:rFonts w:hint="eastAsia"/>
              </w:rPr>
              <w:t>□超過勤務</w:t>
            </w:r>
          </w:p>
        </w:tc>
        <w:tc>
          <w:tcPr>
            <w:tcW w:w="5509" w:type="dxa"/>
            <w:tcBorders>
              <w:top w:val="nil"/>
              <w:left w:val="nil"/>
              <w:bottom w:val="nil"/>
            </w:tcBorders>
            <w:vAlign w:val="center"/>
          </w:tcPr>
          <w:p w:rsidR="009A709D" w:rsidRPr="00554792" w:rsidRDefault="009A709D" w:rsidP="00482BC7">
            <w:pPr>
              <w:jc w:val="distribute"/>
            </w:pPr>
            <w:r w:rsidRPr="00554792">
              <w:rPr>
                <w:rFonts w:hint="eastAsia"/>
              </w:rPr>
              <w:t>の制限に係る子の養育</w:t>
            </w:r>
            <w:r w:rsidRPr="00554792">
              <w:t>(</w:t>
            </w:r>
            <w:r w:rsidRPr="00554792">
              <w:rPr>
                <w:rFonts w:hint="eastAsia"/>
              </w:rPr>
              <w:t>要介護者の介護</w:t>
            </w:r>
            <w:r w:rsidRPr="00554792">
              <w:t>)</w:t>
            </w:r>
            <w:r w:rsidRPr="00554792">
              <w:rPr>
                <w:rFonts w:hint="eastAsia"/>
              </w:rPr>
              <w:t>の状況について</w:t>
            </w:r>
          </w:p>
        </w:tc>
      </w:tr>
      <w:tr w:rsidR="009A709D" w:rsidTr="00482BC7">
        <w:tc>
          <w:tcPr>
            <w:tcW w:w="8514" w:type="dxa"/>
            <w:gridSpan w:val="3"/>
            <w:tcBorders>
              <w:top w:val="nil"/>
            </w:tcBorders>
          </w:tcPr>
          <w:p w:rsidR="009A709D" w:rsidRPr="00554792" w:rsidRDefault="009A709D" w:rsidP="00482BC7">
            <w:pPr>
              <w:spacing w:before="40" w:after="600"/>
            </w:pPr>
            <w:r w:rsidRPr="00554792">
              <w:rPr>
                <w:rFonts w:hint="eastAsia"/>
              </w:rPr>
              <w:t>変更が生じたので、届け出ます。</w:t>
            </w:r>
          </w:p>
          <w:p w:rsidR="009A709D" w:rsidRPr="00554792" w:rsidRDefault="009A709D" w:rsidP="00482BC7">
            <w:pPr>
              <w:spacing w:line="380" w:lineRule="exact"/>
            </w:pPr>
            <w:r w:rsidRPr="00554792">
              <w:t>1</w:t>
            </w:r>
            <w:r w:rsidRPr="00554792">
              <w:rPr>
                <w:rFonts w:hint="eastAsia"/>
              </w:rPr>
              <w:t xml:space="preserve">　届出の事由</w:t>
            </w:r>
          </w:p>
          <w:p w:rsidR="009A709D" w:rsidRPr="00554792" w:rsidRDefault="00C549CE" w:rsidP="00482BC7">
            <w:pPr>
              <w:spacing w:line="380" w:lineRule="exact"/>
            </w:pPr>
            <w:r w:rsidRPr="00554792">
              <w:rPr>
                <w:rFonts w:hint="eastAsia"/>
              </w:rPr>
              <w:t xml:space="preserve">　</w:t>
            </w:r>
            <w:r w:rsidR="009A709D" w:rsidRPr="00554792">
              <w:t>(1)</w:t>
            </w:r>
            <w:r w:rsidR="009A709D" w:rsidRPr="00554792">
              <w:rPr>
                <w:rFonts w:hint="eastAsia"/>
              </w:rPr>
              <w:t xml:space="preserve">　養育の状況の変更</w:t>
            </w:r>
          </w:p>
          <w:p w:rsidR="009A709D" w:rsidRPr="00554792" w:rsidRDefault="00C549CE" w:rsidP="00482BC7">
            <w:pPr>
              <w:spacing w:line="380" w:lineRule="exact"/>
            </w:pPr>
            <w:r w:rsidRPr="00554792">
              <w:rPr>
                <w:rFonts w:hint="eastAsia"/>
              </w:rPr>
              <w:t xml:space="preserve">　　　</w:t>
            </w:r>
            <w:r w:rsidR="009A709D" w:rsidRPr="00554792">
              <w:rPr>
                <w:rFonts w:hint="eastAsia"/>
              </w:rPr>
              <w:t>□　子が死亡した</w:t>
            </w:r>
          </w:p>
          <w:p w:rsidR="009A709D" w:rsidRPr="00554792" w:rsidRDefault="00C549CE" w:rsidP="00482BC7">
            <w:pPr>
              <w:spacing w:line="380" w:lineRule="exact"/>
            </w:pPr>
            <w:r w:rsidRPr="00554792">
              <w:rPr>
                <w:rFonts w:hint="eastAsia"/>
              </w:rPr>
              <w:t xml:space="preserve">　　　</w:t>
            </w:r>
            <w:r w:rsidR="009A709D" w:rsidRPr="00554792">
              <w:rPr>
                <w:rFonts w:hint="eastAsia"/>
              </w:rPr>
              <w:t>□　職員の子でなくなった</w:t>
            </w:r>
          </w:p>
          <w:p w:rsidR="009A709D" w:rsidRPr="00554792" w:rsidRDefault="00C549CE" w:rsidP="00482BC7">
            <w:pPr>
              <w:spacing w:line="380" w:lineRule="exact"/>
            </w:pPr>
            <w:r w:rsidRPr="00554792">
              <w:rPr>
                <w:rFonts w:hint="eastAsia"/>
              </w:rPr>
              <w:t xml:space="preserve">　　　　　</w:t>
            </w:r>
            <w:r w:rsidR="009A709D" w:rsidRPr="00554792">
              <w:t>(</w:t>
            </w:r>
            <w:r w:rsidR="009A709D" w:rsidRPr="00554792">
              <w:rPr>
                <w:rFonts w:hint="eastAsia"/>
              </w:rPr>
              <w:t>□離縁した</w:t>
            </w:r>
            <w:r w:rsidRPr="00554792">
              <w:rPr>
                <w:rFonts w:hint="eastAsia"/>
              </w:rPr>
              <w:t xml:space="preserve">　</w:t>
            </w:r>
            <w:r w:rsidR="009A709D" w:rsidRPr="00554792">
              <w:rPr>
                <w:rFonts w:hint="eastAsia"/>
              </w:rPr>
              <w:t xml:space="preserve">　□養子縁組の取消し</w:t>
            </w:r>
            <w:r w:rsidRPr="00554792">
              <w:rPr>
                <w:rFonts w:hint="eastAsia"/>
              </w:rPr>
              <w:t xml:space="preserve">　</w:t>
            </w:r>
            <w:r w:rsidR="009A709D" w:rsidRPr="00554792">
              <w:rPr>
                <w:rFonts w:hint="eastAsia"/>
              </w:rPr>
              <w:t>□家事審判事件の終了</w:t>
            </w:r>
          </w:p>
          <w:p w:rsidR="009A709D" w:rsidRPr="00554792" w:rsidRDefault="00C549CE" w:rsidP="00482BC7">
            <w:pPr>
              <w:spacing w:line="380" w:lineRule="exact"/>
            </w:pPr>
            <w:r w:rsidRPr="00554792">
              <w:rPr>
                <w:rFonts w:hint="eastAsia"/>
              </w:rPr>
              <w:t xml:space="preserve">　　　　　</w:t>
            </w:r>
            <w:r w:rsidRPr="00554792">
              <w:rPr>
                <w:rFonts w:hint="eastAsia"/>
                <w:spacing w:val="-52"/>
              </w:rPr>
              <w:t xml:space="preserve">　</w:t>
            </w:r>
            <w:r w:rsidR="009A709D" w:rsidRPr="00554792">
              <w:rPr>
                <w:rFonts w:hint="eastAsia"/>
              </w:rPr>
              <w:t>□児童福祉法第</w:t>
            </w:r>
            <w:r w:rsidR="009A709D" w:rsidRPr="00554792">
              <w:t>27</w:t>
            </w:r>
            <w:r w:rsidR="009A709D" w:rsidRPr="00554792">
              <w:rPr>
                <w:rFonts w:hint="eastAsia"/>
              </w:rPr>
              <w:t>条第</w:t>
            </w:r>
            <w:r w:rsidR="009A709D" w:rsidRPr="00554792">
              <w:t>1</w:t>
            </w:r>
            <w:r w:rsidR="009A709D" w:rsidRPr="00554792">
              <w:rPr>
                <w:rFonts w:hint="eastAsia"/>
              </w:rPr>
              <w:t>項第</w:t>
            </w:r>
            <w:r w:rsidR="009A709D" w:rsidRPr="00554792">
              <w:t>3</w:t>
            </w:r>
            <w:r w:rsidR="009A709D" w:rsidRPr="00554792">
              <w:rPr>
                <w:rFonts w:hint="eastAsia"/>
              </w:rPr>
              <w:t>号の規定による措置の解除</w:t>
            </w:r>
            <w:r w:rsidR="009A709D" w:rsidRPr="00554792">
              <w:t>)</w:t>
            </w:r>
          </w:p>
          <w:p w:rsidR="009A709D" w:rsidRPr="00554792" w:rsidRDefault="00C549CE" w:rsidP="00482BC7">
            <w:pPr>
              <w:spacing w:line="380" w:lineRule="exact"/>
            </w:pPr>
            <w:r w:rsidRPr="00554792">
              <w:rPr>
                <w:rFonts w:hint="eastAsia"/>
              </w:rPr>
              <w:t xml:space="preserve">　　　</w:t>
            </w:r>
            <w:r w:rsidR="009A709D" w:rsidRPr="00554792">
              <w:rPr>
                <w:rFonts w:hint="eastAsia"/>
              </w:rPr>
              <w:t>□　子と同居しなくなった</w:t>
            </w:r>
          </w:p>
          <w:p w:rsidR="009A709D" w:rsidRPr="00554792" w:rsidRDefault="00C549CE" w:rsidP="00482BC7">
            <w:pPr>
              <w:spacing w:line="380" w:lineRule="exact"/>
              <w:ind w:left="840" w:hanging="840"/>
            </w:pPr>
            <w:r w:rsidRPr="00554792">
              <w:rPr>
                <w:rFonts w:hint="eastAsia"/>
              </w:rPr>
              <w:t xml:space="preserve">　　　</w:t>
            </w:r>
            <w:r w:rsidR="009A709D" w:rsidRPr="00554792">
              <w:rPr>
                <w:rFonts w:hint="eastAsia"/>
              </w:rPr>
              <w:t>□　職員の配偶者で子の親であるものが深夜において常態として当該子を養育できる者に該当することとなった</w:t>
            </w:r>
          </w:p>
          <w:p w:rsidR="009A709D" w:rsidRPr="00554792" w:rsidRDefault="00C549CE" w:rsidP="00482BC7">
            <w:pPr>
              <w:spacing w:line="380" w:lineRule="exact"/>
            </w:pPr>
            <w:r w:rsidRPr="00554792">
              <w:rPr>
                <w:rFonts w:hint="eastAsia"/>
              </w:rPr>
              <w:t xml:space="preserve">　　　</w:t>
            </w:r>
            <w:r w:rsidR="009A709D" w:rsidRPr="00554792">
              <w:rPr>
                <w:rFonts w:hint="eastAsia"/>
              </w:rPr>
              <w:t>□　上記以外の事由により請求できる職員に該当しなくなった</w:t>
            </w:r>
          </w:p>
          <w:p w:rsidR="009A709D" w:rsidRPr="00554792" w:rsidRDefault="00C549CE" w:rsidP="00482BC7">
            <w:pPr>
              <w:spacing w:after="240" w:line="380" w:lineRule="exact"/>
            </w:pPr>
            <w:r w:rsidRPr="00554792">
              <w:rPr>
                <w:rFonts w:hint="eastAsia"/>
              </w:rPr>
              <w:t xml:space="preserve">　　　　　</w:t>
            </w:r>
            <w:r w:rsidR="009A709D" w:rsidRPr="00554792">
              <w:t>(</w:t>
            </w:r>
            <w:r w:rsidR="009A709D" w:rsidRPr="00554792">
              <w:rPr>
                <w:rFonts w:hint="eastAsia"/>
              </w:rPr>
              <w:t xml:space="preserve">理由：　</w:t>
            </w:r>
            <w:r w:rsidRPr="00554792">
              <w:rPr>
                <w:rFonts w:hint="eastAsia"/>
              </w:rPr>
              <w:t xml:space="preserve">　　　　　　　　　　　　　　　　　　　　　　　</w:t>
            </w:r>
            <w:r w:rsidR="009A709D" w:rsidRPr="00554792">
              <w:t>)</w:t>
            </w:r>
          </w:p>
          <w:p w:rsidR="009A709D" w:rsidRPr="00554792" w:rsidRDefault="00C549CE" w:rsidP="00482BC7">
            <w:pPr>
              <w:spacing w:line="380" w:lineRule="exact"/>
            </w:pPr>
            <w:r w:rsidRPr="00554792">
              <w:rPr>
                <w:rFonts w:hint="eastAsia"/>
              </w:rPr>
              <w:t xml:space="preserve">　</w:t>
            </w:r>
            <w:r w:rsidR="009A709D" w:rsidRPr="00554792">
              <w:t>(2)</w:t>
            </w:r>
            <w:r w:rsidR="009A709D" w:rsidRPr="00554792">
              <w:rPr>
                <w:rFonts w:hint="eastAsia"/>
              </w:rPr>
              <w:t xml:space="preserve">　介護の状況の変更</w:t>
            </w:r>
          </w:p>
          <w:p w:rsidR="009A709D" w:rsidRPr="00554792" w:rsidRDefault="00C549CE" w:rsidP="00482BC7">
            <w:pPr>
              <w:spacing w:line="380" w:lineRule="exact"/>
            </w:pPr>
            <w:r w:rsidRPr="00554792">
              <w:rPr>
                <w:rFonts w:hint="eastAsia"/>
              </w:rPr>
              <w:t xml:space="preserve">　　　</w:t>
            </w:r>
            <w:r w:rsidR="009A709D" w:rsidRPr="00554792">
              <w:rPr>
                <w:rFonts w:hint="eastAsia"/>
              </w:rPr>
              <w:t>□　要介護者が死亡した</w:t>
            </w:r>
          </w:p>
          <w:p w:rsidR="009A709D" w:rsidRPr="00554792" w:rsidRDefault="00C549CE" w:rsidP="00482BC7">
            <w:pPr>
              <w:spacing w:line="380" w:lineRule="exact"/>
            </w:pPr>
            <w:r w:rsidRPr="00554792">
              <w:rPr>
                <w:rFonts w:hint="eastAsia"/>
              </w:rPr>
              <w:t xml:space="preserve">　　　</w:t>
            </w:r>
            <w:r w:rsidR="009A709D" w:rsidRPr="00554792">
              <w:rPr>
                <w:rFonts w:hint="eastAsia"/>
              </w:rPr>
              <w:t>□　要介護者と職員との親族関係が消滅した</w:t>
            </w:r>
          </w:p>
          <w:p w:rsidR="009A709D" w:rsidRPr="00554792" w:rsidRDefault="00C549CE" w:rsidP="00482BC7">
            <w:pPr>
              <w:spacing w:after="240" w:line="380" w:lineRule="exact"/>
            </w:pPr>
            <w:r w:rsidRPr="00554792">
              <w:rPr>
                <w:rFonts w:hint="eastAsia"/>
              </w:rPr>
              <w:t xml:space="preserve">　　　　　</w:t>
            </w:r>
            <w:r w:rsidR="009A709D" w:rsidRPr="00554792">
              <w:t>(</w:t>
            </w:r>
            <w:r w:rsidR="009A709D" w:rsidRPr="00554792">
              <w:rPr>
                <w:rFonts w:hint="eastAsia"/>
              </w:rPr>
              <w:t xml:space="preserve">理由：　</w:t>
            </w:r>
            <w:r w:rsidRPr="00554792">
              <w:rPr>
                <w:rFonts w:hint="eastAsia"/>
              </w:rPr>
              <w:t xml:space="preserve">　　　　　　　　　　　　　　　　　　　　　　　</w:t>
            </w:r>
            <w:r w:rsidR="009A709D" w:rsidRPr="00554792">
              <w:t>)</w:t>
            </w:r>
          </w:p>
          <w:p w:rsidR="009A709D" w:rsidRPr="00554792" w:rsidRDefault="009A709D" w:rsidP="00482BC7">
            <w:pPr>
              <w:spacing w:line="380" w:lineRule="exact"/>
            </w:pPr>
            <w:r w:rsidRPr="00554792">
              <w:t>2</w:t>
            </w:r>
            <w:r w:rsidRPr="00554792">
              <w:rPr>
                <w:rFonts w:hint="eastAsia"/>
              </w:rPr>
              <w:t xml:space="preserve">　届出の事由が発生した日</w:t>
            </w:r>
          </w:p>
          <w:p w:rsidR="009A709D" w:rsidRDefault="009F2FDE" w:rsidP="00482BC7">
            <w:pPr>
              <w:spacing w:after="720" w:line="380" w:lineRule="exact"/>
            </w:pPr>
            <w:r w:rsidRPr="00554792">
              <w:rPr>
                <w:rFonts w:hint="eastAsia"/>
              </w:rPr>
              <w:t xml:space="preserve">　　　　　　</w:t>
            </w:r>
            <w:r w:rsidR="009A709D" w:rsidRPr="00554792">
              <w:rPr>
                <w:rFonts w:hint="eastAsia"/>
              </w:rPr>
              <w:t>年</w:t>
            </w:r>
            <w:r w:rsidRPr="00554792">
              <w:rPr>
                <w:rFonts w:hint="eastAsia"/>
              </w:rPr>
              <w:t xml:space="preserve">　　</w:t>
            </w:r>
            <w:r w:rsidR="009A709D" w:rsidRPr="00554792">
              <w:rPr>
                <w:rFonts w:hint="eastAsia"/>
              </w:rPr>
              <w:t>月</w:t>
            </w:r>
            <w:r w:rsidRPr="00554792">
              <w:rPr>
                <w:rFonts w:hint="eastAsia"/>
              </w:rPr>
              <w:t xml:space="preserve">　　</w:t>
            </w:r>
            <w:r w:rsidR="009A709D" w:rsidRPr="00554792">
              <w:rPr>
                <w:rFonts w:hint="eastAsia"/>
              </w:rPr>
              <w:t>日</w:t>
            </w:r>
            <w:bookmarkStart w:id="1" w:name="_GoBack"/>
            <w:bookmarkEnd w:id="1"/>
          </w:p>
        </w:tc>
      </w:tr>
    </w:tbl>
    <w:p w:rsidR="009A709D" w:rsidRDefault="009A709D" w:rsidP="009A709D"/>
    <w:sectPr w:rsidR="009A709D" w:rsidSect="00EC7B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E4" w:rsidRDefault="000241E4" w:rsidP="000F0968">
      <w:r>
        <w:separator/>
      </w:r>
    </w:p>
  </w:endnote>
  <w:endnote w:type="continuationSeparator" w:id="0">
    <w:p w:rsidR="000241E4" w:rsidRDefault="000241E4" w:rsidP="000F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E4" w:rsidRDefault="000241E4" w:rsidP="000F0968">
      <w:r>
        <w:separator/>
      </w:r>
    </w:p>
  </w:footnote>
  <w:footnote w:type="continuationSeparator" w:id="0">
    <w:p w:rsidR="000241E4" w:rsidRDefault="000241E4" w:rsidP="000F0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9D"/>
    <w:rsid w:val="000241E4"/>
    <w:rsid w:val="000F0968"/>
    <w:rsid w:val="001B42C5"/>
    <w:rsid w:val="00406DF9"/>
    <w:rsid w:val="0043491B"/>
    <w:rsid w:val="00482BC7"/>
    <w:rsid w:val="005139DE"/>
    <w:rsid w:val="00522748"/>
    <w:rsid w:val="00554792"/>
    <w:rsid w:val="005C6008"/>
    <w:rsid w:val="007878D8"/>
    <w:rsid w:val="00801AD0"/>
    <w:rsid w:val="0080682D"/>
    <w:rsid w:val="00873464"/>
    <w:rsid w:val="00890AF0"/>
    <w:rsid w:val="009A2AB1"/>
    <w:rsid w:val="009A709D"/>
    <w:rsid w:val="009F2FDE"/>
    <w:rsid w:val="00A5155E"/>
    <w:rsid w:val="00AD011E"/>
    <w:rsid w:val="00B530FB"/>
    <w:rsid w:val="00C549CE"/>
    <w:rsid w:val="00DA023D"/>
    <w:rsid w:val="00EA67BD"/>
    <w:rsid w:val="00EC7B5E"/>
    <w:rsid w:val="00FA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9"/>
        <o:r id="V:Rule2" type="connector" idref="#_x0000_s1030"/>
        <o:r id="V:Rule3" type="connector" idref="#_x0000_s1032"/>
        <o:r id="V:Rule4" type="connector" idref="#_x0000_s1035"/>
        <o:r id="V:Rule5" type="connector" idref="#_x0000_s1033"/>
        <o:r id="V:Rule6" type="connector" idref="#_x0000_s1038"/>
        <o:r id="V:Rule7" type="connector" idref="#_x0000_s1036"/>
        <o:r id="V:Rule8" type="connector" idref="#_x0000_s1039"/>
      </o:rules>
    </o:shapelayout>
  </w:shapeDefaults>
  <w:decimalSymbol w:val="."/>
  <w:listSeparator w:val=","/>
  <w14:docId w14:val="00807F57"/>
  <w14:defaultImageDpi w14:val="96"/>
  <w15:docId w15:val="{157053EB-1879-4FA6-8B2F-109B99AF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968"/>
    <w:pPr>
      <w:tabs>
        <w:tab w:val="center" w:pos="4252"/>
        <w:tab w:val="right" w:pos="8504"/>
      </w:tabs>
      <w:snapToGrid w:val="0"/>
    </w:pPr>
  </w:style>
  <w:style w:type="character" w:customStyle="1" w:styleId="a5">
    <w:name w:val="ヘッダー (文字)"/>
    <w:link w:val="a4"/>
    <w:uiPriority w:val="99"/>
    <w:locked/>
    <w:rsid w:val="000F0968"/>
    <w:rPr>
      <w:rFonts w:ascii="ＭＳ 明朝" w:cs="Times New Roman"/>
      <w:sz w:val="22"/>
    </w:rPr>
  </w:style>
  <w:style w:type="paragraph" w:styleId="a6">
    <w:name w:val="footer"/>
    <w:basedOn w:val="a"/>
    <w:link w:val="a7"/>
    <w:uiPriority w:val="99"/>
    <w:unhideWhenUsed/>
    <w:rsid w:val="000F0968"/>
    <w:pPr>
      <w:tabs>
        <w:tab w:val="center" w:pos="4252"/>
        <w:tab w:val="right" w:pos="8504"/>
      </w:tabs>
      <w:snapToGrid w:val="0"/>
    </w:pPr>
  </w:style>
  <w:style w:type="character" w:customStyle="1" w:styleId="a7">
    <w:name w:val="フッター (文字)"/>
    <w:link w:val="a6"/>
    <w:uiPriority w:val="99"/>
    <w:locked/>
    <w:rsid w:val="000F0968"/>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2021-04-30T02:26:00Z</dcterms:created>
  <dcterms:modified xsi:type="dcterms:W3CDTF">2021-04-30T02:29:00Z</dcterms:modified>
</cp:coreProperties>
</file>