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D2" w:rsidRPr="00AB03F6" w:rsidRDefault="000F17C0">
      <w:pPr>
        <w:spacing w:before="80" w:line="260" w:lineRule="exact"/>
        <w:ind w:left="100"/>
        <w:rPr>
          <w:rFonts w:ascii="Times New Roman" w:hAnsi="Times New Roman" w:cs="Times New Roman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394.35pt;margin-top:125.9pt;width:3.5pt;height:24pt;rotation:180;z-index:4" adj="2352" strokeweight=".5pt">
            <v:textbox inset="5.85pt,.7pt,5.85pt,.7pt"/>
            <w10:anchorlock/>
          </v:shape>
        </w:pict>
      </w:r>
      <w:r>
        <w:rPr>
          <w:noProof/>
        </w:rPr>
        <w:pict>
          <v:shape id="_x0000_s1027" type="#_x0000_t85" style="position:absolute;left:0;text-align:left;margin-left:195pt;margin-top:125.9pt;width:3.5pt;height:24pt;z-index:3" adj="2352" strokeweight=".5pt">
            <v:textbox inset="5.85pt,.7pt,5.85pt,.7pt"/>
            <w10:anchorlock/>
          </v:shape>
        </w:pict>
      </w:r>
      <w:r>
        <w:rPr>
          <w:noProof/>
        </w:rPr>
        <w:pict>
          <v:oval id="_x0000_s1028" style="position:absolute;left:0;text-align:left;margin-left:499.75pt;margin-top:146.75pt;width:12pt;height:12pt;z-index:2" filled="f" strokeweight=".5pt">
            <v:textbox inset="5.85pt,.7pt,5.85pt,.7pt"/>
            <w10:anchorlock/>
          </v:oval>
        </w:pict>
      </w:r>
      <w:r>
        <w:rPr>
          <w:noProof/>
        </w:rPr>
        <w:pict>
          <v:shape id="_x0000_s1029" type="#_x0000_t85" style="position:absolute;left:0;text-align:left;margin-left:520.25pt;margin-top:165.6pt;width:5.2pt;height:31.5pt;rotation:180;z-index:1" adj="2352" strokeweight=".5pt">
            <v:textbox inset="5.85pt,.7pt,5.85pt,.7pt"/>
            <w10:anchorlock/>
          </v:shape>
        </w:pict>
      </w:r>
      <w:r w:rsidR="00E414D2" w:rsidRPr="00AB03F6">
        <w:rPr>
          <w:rFonts w:hint="eastAsia"/>
          <w:spacing w:val="2"/>
        </w:rPr>
        <w:t>様</w:t>
      </w:r>
      <w:r w:rsidR="00E414D2" w:rsidRPr="00AB03F6">
        <w:rPr>
          <w:rFonts w:hint="eastAsia"/>
          <w:spacing w:val="4"/>
        </w:rPr>
        <w:t>式</w:t>
      </w:r>
      <w:r w:rsidR="00E414D2" w:rsidRPr="00AB03F6">
        <w:rPr>
          <w:rFonts w:hint="eastAsia"/>
          <w:spacing w:val="-4"/>
        </w:rPr>
        <w:t>第５</w:t>
      </w:r>
      <w:r w:rsidR="00E414D2" w:rsidRPr="00AB03F6">
        <w:rPr>
          <w:rFonts w:hint="eastAsia"/>
          <w:spacing w:val="-6"/>
        </w:rPr>
        <w:t>号</w:t>
      </w:r>
      <w:r w:rsidR="00E414D2" w:rsidRPr="00AB03F6">
        <w:rPr>
          <w:rFonts w:hint="eastAsia"/>
          <w:spacing w:val="2"/>
        </w:rPr>
        <w:t>（</w:t>
      </w:r>
      <w:r w:rsidR="00E414D2" w:rsidRPr="00AB03F6">
        <w:rPr>
          <w:rFonts w:hint="eastAsia"/>
          <w:spacing w:val="-2"/>
        </w:rPr>
        <w:t>第</w:t>
      </w:r>
      <w:r w:rsidR="00E414D2" w:rsidRPr="00AB03F6">
        <w:rPr>
          <w:rFonts w:hint="eastAsia"/>
          <w:spacing w:val="2"/>
        </w:rPr>
        <w:t>６</w:t>
      </w:r>
      <w:r w:rsidR="00E414D2" w:rsidRPr="00AB03F6">
        <w:rPr>
          <w:rFonts w:hint="eastAsia"/>
        </w:rPr>
        <w:t>条関</w:t>
      </w:r>
      <w:r w:rsidR="00E414D2" w:rsidRPr="00AB03F6">
        <w:rPr>
          <w:rFonts w:hint="eastAsia"/>
          <w:spacing w:val="-4"/>
        </w:rPr>
        <w:t>係</w:t>
      </w:r>
      <w:r w:rsidR="00E414D2" w:rsidRPr="00AB03F6">
        <w:rPr>
          <w:rFonts w:hint="eastAsia"/>
        </w:rPr>
        <w:t>）</w:t>
      </w:r>
    </w:p>
    <w:tbl>
      <w:tblPr>
        <w:tblW w:w="800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772"/>
        <w:gridCol w:w="5232"/>
      </w:tblGrid>
      <w:tr w:rsidR="00E414D2" w:rsidRPr="00AB03F6">
        <w:trPr>
          <w:trHeight w:hRule="exact" w:val="3810"/>
        </w:trPr>
        <w:tc>
          <w:tcPr>
            <w:tcW w:w="8004" w:type="dxa"/>
            <w:gridSpan w:val="2"/>
          </w:tcPr>
          <w:p w:rsidR="00E414D2" w:rsidRPr="00AB03F6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4D2" w:rsidRPr="00AB03F6" w:rsidRDefault="00E414D2">
            <w:pPr>
              <w:spacing w:before="70" w:line="220" w:lineRule="exact"/>
              <w:ind w:lef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図書等（玩具刃物類）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の自動販売機等設置廃止届出</w:t>
            </w:r>
            <w:r w:rsidRPr="00AB03F6">
              <w:rPr>
                <w:rFonts w:hint="eastAsia"/>
                <w:sz w:val="20"/>
                <w:szCs w:val="20"/>
              </w:rPr>
              <w:t>書</w:t>
            </w:r>
          </w:p>
          <w:p w:rsidR="00E414D2" w:rsidRPr="00AB03F6" w:rsidRDefault="00E414D2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4D2" w:rsidRPr="00AB03F6" w:rsidRDefault="00E414D2">
            <w:pPr>
              <w:spacing w:before="8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年</w:t>
            </w:r>
            <w:r w:rsidRPr="00AB03F6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　月</w:t>
            </w:r>
            <w:r w:rsidRPr="00AB03F6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　日　　</w:t>
            </w:r>
          </w:p>
          <w:p w:rsidR="00E414D2" w:rsidRPr="00AB03F6" w:rsidRDefault="00E414D2">
            <w:pPr>
              <w:spacing w:before="4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福井県知事　様</w:t>
            </w:r>
          </w:p>
          <w:p w:rsidR="00E414D2" w:rsidRPr="00AB03F6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4D2" w:rsidRPr="00AB03F6" w:rsidRDefault="00E414D2">
            <w:pPr>
              <w:spacing w:before="9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pacing w:val="-2"/>
                <w:sz w:val="20"/>
                <w:szCs w:val="20"/>
              </w:rPr>
              <w:t>届</w:t>
            </w:r>
            <w:r w:rsidRPr="00AB03F6">
              <w:rPr>
                <w:rFonts w:hint="eastAsia"/>
                <w:sz w:val="20"/>
                <w:szCs w:val="20"/>
              </w:rPr>
              <w:t>出者</w:t>
            </w:r>
            <w:r w:rsidRPr="00AB03F6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住</w:t>
            </w:r>
            <w:r w:rsidRPr="00AB03F6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所</w:t>
            </w:r>
            <w:r w:rsidRPr="00AB03F6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  <w:p w:rsidR="00E414D2" w:rsidRPr="00AB03F6" w:rsidRDefault="00E414D2">
            <w:pPr>
              <w:spacing w:before="4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MatchedText1"/>
            <w:r w:rsidRPr="00AB03F6">
              <w:rPr>
                <w:rFonts w:hint="eastAsia"/>
                <w:sz w:val="20"/>
                <w:szCs w:val="20"/>
              </w:rPr>
              <w:t>氏</w:t>
            </w:r>
            <w:r w:rsidRPr="009918D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9918DE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名</w:t>
            </w:r>
            <w:r w:rsidR="009918DE" w:rsidRPr="00AB03F6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bookmarkStart w:id="1" w:name="_GoBack"/>
            <w:bookmarkEnd w:id="1"/>
            <w:r w:rsidR="009918DE" w:rsidRPr="00AB03F6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  <w:bookmarkEnd w:id="0"/>
          <w:p w:rsidR="00E414D2" w:rsidRPr="00AB03F6" w:rsidRDefault="00E414D2">
            <w:pPr>
              <w:spacing w:before="4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法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人その他の団体にあ</w:t>
            </w:r>
            <w:r w:rsidRPr="00AB03F6">
              <w:rPr>
                <w:rFonts w:hint="eastAsia"/>
                <w:sz w:val="20"/>
                <w:szCs w:val="20"/>
              </w:rPr>
              <w:t>って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は</w:t>
            </w:r>
            <w:r w:rsidRPr="00AB03F6">
              <w:rPr>
                <w:rFonts w:hint="eastAsia"/>
                <w:spacing w:val="-2"/>
                <w:sz w:val="20"/>
                <w:szCs w:val="20"/>
              </w:rPr>
              <w:t>、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主</w:t>
            </w:r>
            <w:r w:rsidRPr="00AB03F6">
              <w:rPr>
                <w:rFonts w:hint="eastAsia"/>
                <w:sz w:val="20"/>
                <w:szCs w:val="20"/>
              </w:rPr>
              <w:t>た</w:t>
            </w:r>
            <w:r w:rsidRPr="00AB03F6">
              <w:rPr>
                <w:rFonts w:hint="eastAsia"/>
                <w:spacing w:val="8"/>
                <w:sz w:val="20"/>
                <w:szCs w:val="20"/>
              </w:rPr>
              <w:t>る</w:t>
            </w:r>
            <w:r w:rsidRPr="00AB03F6">
              <w:rPr>
                <w:rFonts w:hint="eastAsia"/>
                <w:sz w:val="20"/>
                <w:szCs w:val="20"/>
              </w:rPr>
              <w:t xml:space="preserve">事　　</w:t>
            </w:r>
          </w:p>
          <w:p w:rsidR="00E414D2" w:rsidRPr="00AB03F6" w:rsidRDefault="00E414D2">
            <w:pPr>
              <w:spacing w:before="4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務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所の所</w:t>
            </w:r>
            <w:r w:rsidRPr="00AB03F6">
              <w:rPr>
                <w:rFonts w:hint="eastAsia"/>
                <w:sz w:val="20"/>
                <w:szCs w:val="20"/>
              </w:rPr>
              <w:t>在地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、</w:t>
            </w:r>
            <w:r w:rsidRPr="00AB03F6">
              <w:rPr>
                <w:rFonts w:hint="eastAsia"/>
                <w:sz w:val="20"/>
                <w:szCs w:val="20"/>
              </w:rPr>
              <w:t>名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称および代表者の氏名</w:t>
            </w:r>
            <w:r w:rsidRPr="00AB03F6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E414D2" w:rsidRPr="00AB03F6" w:rsidRDefault="00E414D2">
            <w:pPr>
              <w:spacing w:before="5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pacing w:val="4"/>
                <w:sz w:val="20"/>
                <w:szCs w:val="20"/>
              </w:rPr>
              <w:t>電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話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番</w:t>
            </w:r>
            <w:r w:rsidRPr="00AB03F6">
              <w:rPr>
                <w:rFonts w:hint="eastAsia"/>
                <w:sz w:val="20"/>
                <w:szCs w:val="20"/>
              </w:rPr>
              <w:t>号</w:t>
            </w:r>
            <w:r w:rsidRPr="00AB03F6">
              <w:rPr>
                <w:rFonts w:hint="eastAsia"/>
                <w:w w:val="12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  <w:p w:rsidR="00E414D2" w:rsidRPr="00AB03F6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4D2" w:rsidRPr="00AB03F6" w:rsidRDefault="00E414D2">
            <w:pPr>
              <w:spacing w:before="134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図</w:t>
            </w:r>
            <w:r w:rsidRPr="00AB03F6">
              <w:rPr>
                <w:rFonts w:hint="eastAsia"/>
                <w:sz w:val="20"/>
                <w:szCs w:val="20"/>
              </w:rPr>
              <w:t>書</w:t>
            </w:r>
            <w:r w:rsidRPr="00AB03F6">
              <w:rPr>
                <w:rFonts w:hint="eastAsia"/>
                <w:spacing w:val="-4"/>
                <w:sz w:val="20"/>
                <w:szCs w:val="20"/>
              </w:rPr>
              <w:t>等</w:t>
            </w:r>
            <w:r w:rsidRPr="00AB03F6">
              <w:rPr>
                <w:rFonts w:hint="eastAsia"/>
                <w:sz w:val="20"/>
                <w:szCs w:val="20"/>
              </w:rPr>
              <w:t>（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玩</w:t>
            </w:r>
            <w:r w:rsidRPr="00AB03F6">
              <w:rPr>
                <w:rFonts w:hint="eastAsia"/>
                <w:sz w:val="20"/>
                <w:szCs w:val="20"/>
              </w:rPr>
              <w:t>具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刃</w:t>
            </w:r>
            <w:r w:rsidRPr="00AB03F6">
              <w:rPr>
                <w:rFonts w:hint="eastAsia"/>
                <w:spacing w:val="-2"/>
                <w:sz w:val="20"/>
                <w:szCs w:val="20"/>
              </w:rPr>
              <w:t>物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類</w:t>
            </w:r>
            <w:r w:rsidRPr="00AB03F6">
              <w:rPr>
                <w:rFonts w:hint="eastAsia"/>
                <w:spacing w:val="-4"/>
                <w:sz w:val="20"/>
                <w:szCs w:val="20"/>
              </w:rPr>
              <w:t>）</w:t>
            </w:r>
            <w:r w:rsidRPr="00AB03F6">
              <w:rPr>
                <w:rFonts w:hint="eastAsia"/>
                <w:sz w:val="20"/>
                <w:szCs w:val="20"/>
              </w:rPr>
              <w:t>の自動</w:t>
            </w:r>
            <w:r w:rsidRPr="00AB03F6">
              <w:rPr>
                <w:rFonts w:hint="eastAsia"/>
                <w:spacing w:val="6"/>
                <w:sz w:val="20"/>
                <w:szCs w:val="20"/>
              </w:rPr>
              <w:t>販</w:t>
            </w:r>
            <w:r w:rsidRPr="00AB03F6">
              <w:rPr>
                <w:rFonts w:hint="eastAsia"/>
                <w:sz w:val="20"/>
                <w:szCs w:val="20"/>
              </w:rPr>
              <w:t>売</w:t>
            </w:r>
            <w:r w:rsidRPr="00AB03F6">
              <w:rPr>
                <w:rFonts w:hint="eastAsia"/>
                <w:spacing w:val="-4"/>
                <w:sz w:val="20"/>
                <w:szCs w:val="20"/>
              </w:rPr>
              <w:t>機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（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自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動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貸出</w:t>
            </w:r>
            <w:r w:rsidRPr="00AB03F6">
              <w:rPr>
                <w:rFonts w:hint="eastAsia"/>
                <w:sz w:val="20"/>
                <w:szCs w:val="20"/>
              </w:rPr>
              <w:t>機）の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設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置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を</w:t>
            </w:r>
            <w:r w:rsidRPr="00AB03F6">
              <w:rPr>
                <w:rFonts w:hint="eastAsia"/>
                <w:sz w:val="20"/>
                <w:szCs w:val="20"/>
              </w:rPr>
              <w:t>廃止した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の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で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、</w:t>
            </w:r>
            <w:r w:rsidRPr="00AB03F6">
              <w:rPr>
                <w:rFonts w:hint="eastAsia"/>
                <w:spacing w:val="6"/>
                <w:sz w:val="20"/>
                <w:szCs w:val="20"/>
              </w:rPr>
              <w:t>福</w:t>
            </w:r>
            <w:r w:rsidRPr="00AB03F6">
              <w:rPr>
                <w:rFonts w:hint="eastAsia"/>
                <w:sz w:val="20"/>
                <w:szCs w:val="20"/>
              </w:rPr>
              <w:t>井</w:t>
            </w:r>
          </w:p>
          <w:p w:rsidR="00E414D2" w:rsidRPr="00AB03F6" w:rsidRDefault="00E414D2">
            <w:pPr>
              <w:spacing w:before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pacing w:val="-4"/>
                <w:sz w:val="20"/>
                <w:szCs w:val="20"/>
              </w:rPr>
              <w:t>県</w:t>
            </w:r>
            <w:r w:rsidRPr="00AB03F6">
              <w:rPr>
                <w:rFonts w:hint="eastAsia"/>
                <w:sz w:val="20"/>
                <w:szCs w:val="20"/>
              </w:rPr>
              <w:t>青少年愛護条例第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１</w:t>
            </w:r>
            <w:r w:rsidRPr="00AB03F6">
              <w:rPr>
                <w:rFonts w:hint="eastAsia"/>
                <w:sz w:val="20"/>
                <w:szCs w:val="20"/>
              </w:rPr>
              <w:t>５</w:t>
            </w:r>
            <w:r w:rsidRPr="00AB03F6">
              <w:rPr>
                <w:rFonts w:hint="eastAsia"/>
                <w:spacing w:val="-4"/>
                <w:sz w:val="20"/>
                <w:szCs w:val="20"/>
              </w:rPr>
              <w:t>条</w:t>
            </w:r>
            <w:r w:rsidRPr="00AB03F6">
              <w:rPr>
                <w:rFonts w:hint="eastAsia"/>
                <w:sz w:val="20"/>
                <w:szCs w:val="20"/>
              </w:rPr>
              <w:t>第</w:t>
            </w:r>
            <w:r w:rsidRPr="00AB03F6">
              <w:rPr>
                <w:rFonts w:hint="eastAsia"/>
                <w:spacing w:val="-2"/>
                <w:sz w:val="20"/>
                <w:szCs w:val="20"/>
              </w:rPr>
              <w:t>２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項の規定により届け出ま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す</w:t>
            </w:r>
            <w:r w:rsidRPr="00AB03F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414D2" w:rsidRPr="00AB03F6">
        <w:trPr>
          <w:trHeight w:hRule="exact" w:val="800"/>
        </w:trPr>
        <w:tc>
          <w:tcPr>
            <w:tcW w:w="2772" w:type="dxa"/>
            <w:vAlign w:val="center"/>
          </w:tcPr>
          <w:p w:rsidR="00E414D2" w:rsidRPr="00AB03F6" w:rsidRDefault="00E414D2">
            <w:pPr>
              <w:spacing w:before="20" w:line="220" w:lineRule="exact"/>
              <w:ind w:left="140" w:right="160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5232" w:type="dxa"/>
            <w:vAlign w:val="center"/>
          </w:tcPr>
          <w:p w:rsidR="00E414D2" w:rsidRPr="00AB03F6" w:rsidRDefault="00E414D2">
            <w:pPr>
              <w:spacing w:before="2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年</w:t>
            </w:r>
            <w:r w:rsidRPr="00AB03F6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　　　　</w:t>
            </w:r>
            <w:r w:rsidRPr="00AB03F6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月</w:t>
            </w:r>
            <w:r w:rsidRPr="00AB03F6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　　　　</w:t>
            </w:r>
            <w:r w:rsidRPr="00AB03F6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日</w:t>
            </w:r>
            <w:r w:rsidRPr="00AB03F6">
              <w:rPr>
                <w:rFonts w:hint="eastAsia"/>
                <w:w w:val="6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E414D2" w:rsidRPr="00AB03F6">
        <w:trPr>
          <w:trHeight w:hRule="exact" w:val="1140"/>
        </w:trPr>
        <w:tc>
          <w:tcPr>
            <w:tcW w:w="2772" w:type="dxa"/>
            <w:vAlign w:val="center"/>
          </w:tcPr>
          <w:p w:rsidR="00E414D2" w:rsidRPr="00AB03F6" w:rsidRDefault="00E414D2">
            <w:pPr>
              <w:spacing w:after="50" w:line="220" w:lineRule="exact"/>
              <w:ind w:left="150" w:right="130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自動販売機等の設置場所</w:t>
            </w:r>
          </w:p>
        </w:tc>
        <w:tc>
          <w:tcPr>
            <w:tcW w:w="5232" w:type="dxa"/>
          </w:tcPr>
          <w:p w:rsidR="00E414D2" w:rsidRPr="00AB03F6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4D2" w:rsidRPr="00AB03F6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 xml:space="preserve">　　　　</w:t>
            </w:r>
            <w:r w:rsidRPr="00AB03F6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市　　　　</w:t>
            </w:r>
            <w:r w:rsidRPr="00AB03F6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 xml:space="preserve">町　　　　　</w:t>
            </w:r>
            <w:r w:rsidRPr="00AB03F6">
              <w:rPr>
                <w:rFonts w:hint="eastAsia"/>
                <w:spacing w:val="4"/>
                <w:sz w:val="20"/>
                <w:szCs w:val="20"/>
              </w:rPr>
              <w:t>（建</w:t>
            </w:r>
            <w:r w:rsidRPr="00AB03F6">
              <w:rPr>
                <w:rFonts w:hint="eastAsia"/>
                <w:sz w:val="20"/>
                <w:szCs w:val="20"/>
              </w:rPr>
              <w:t>物</w:t>
            </w:r>
            <w:r w:rsidRPr="00AB03F6">
              <w:rPr>
                <w:rFonts w:hint="eastAsia"/>
                <w:spacing w:val="2"/>
                <w:sz w:val="20"/>
                <w:szCs w:val="20"/>
              </w:rPr>
              <w:t>等の名</w:t>
            </w:r>
            <w:r w:rsidRPr="00AB03F6">
              <w:rPr>
                <w:rFonts w:hint="eastAsia"/>
                <w:spacing w:val="6"/>
                <w:sz w:val="20"/>
                <w:szCs w:val="20"/>
              </w:rPr>
              <w:t>称</w:t>
            </w:r>
            <w:r w:rsidRPr="00AB03F6">
              <w:rPr>
                <w:rFonts w:hint="eastAsia"/>
                <w:sz w:val="20"/>
                <w:szCs w:val="20"/>
              </w:rPr>
              <w:t>）</w:t>
            </w:r>
          </w:p>
          <w:p w:rsidR="00E414D2" w:rsidRPr="00AB03F6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AB03F6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番地</w:t>
            </w:r>
          </w:p>
          <w:p w:rsidR="00E414D2" w:rsidRPr="00AB03F6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 xml:space="preserve">　　　　</w:t>
            </w:r>
            <w:r w:rsidRPr="00AB03F6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AB03F6">
              <w:rPr>
                <w:rFonts w:hint="eastAsia"/>
                <w:sz w:val="20"/>
                <w:szCs w:val="20"/>
              </w:rPr>
              <w:t>郡</w:t>
            </w:r>
          </w:p>
        </w:tc>
      </w:tr>
      <w:tr w:rsidR="00E414D2">
        <w:trPr>
          <w:trHeight w:hRule="exact" w:val="5180"/>
        </w:trPr>
        <w:tc>
          <w:tcPr>
            <w:tcW w:w="2772" w:type="dxa"/>
            <w:vAlign w:val="center"/>
          </w:tcPr>
          <w:p w:rsidR="00E414D2" w:rsidRDefault="00E414D2">
            <w:pPr>
              <w:spacing w:line="220" w:lineRule="exact"/>
              <w:ind w:left="140" w:right="140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AB03F6">
              <w:rPr>
                <w:rFonts w:hint="eastAsia"/>
                <w:sz w:val="20"/>
                <w:szCs w:val="20"/>
              </w:rPr>
              <w:t>備考</w:t>
            </w:r>
          </w:p>
          <w:p w:rsidR="00E414D2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4D2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4D2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:rsidR="00E414D2" w:rsidRDefault="00E414D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14D2" w:rsidRDefault="00E414D2">
      <w:pPr>
        <w:rPr>
          <w:rFonts w:cs="Times New Roman"/>
        </w:rPr>
      </w:pPr>
    </w:p>
    <w:sectPr w:rsidR="00E414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C0" w:rsidRDefault="000F17C0">
      <w:pPr>
        <w:spacing w:line="240" w:lineRule="auto"/>
      </w:pPr>
      <w:r>
        <w:separator/>
      </w:r>
    </w:p>
  </w:endnote>
  <w:endnote w:type="continuationSeparator" w:id="0">
    <w:p w:rsidR="000F17C0" w:rsidRDefault="000F1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C0" w:rsidRDefault="000F17C0">
      <w:pPr>
        <w:spacing w:line="240" w:lineRule="auto"/>
      </w:pPr>
      <w:r>
        <w:separator/>
      </w:r>
    </w:p>
  </w:footnote>
  <w:footnote w:type="continuationSeparator" w:id="0">
    <w:p w:rsidR="000F17C0" w:rsidRDefault="000F1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41AA"/>
    <w:rsid w:val="000F17C0"/>
    <w:rsid w:val="002E706F"/>
    <w:rsid w:val="00414269"/>
    <w:rsid w:val="00455F72"/>
    <w:rsid w:val="005541AA"/>
    <w:rsid w:val="005B1EB7"/>
    <w:rsid w:val="009201EA"/>
    <w:rsid w:val="009918DE"/>
    <w:rsid w:val="009D562F"/>
    <w:rsid w:val="009E43DF"/>
    <w:rsid w:val="00A6627E"/>
    <w:rsid w:val="00AB03F6"/>
    <w:rsid w:val="00BB73D2"/>
    <w:rsid w:val="00C251C4"/>
    <w:rsid w:val="00E23F13"/>
    <w:rsid w:val="00E414D2"/>
    <w:rsid w:val="00E72C6E"/>
    <w:rsid w:val="00E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B821E4B-27CE-45CF-8AB1-C6068E8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甜甜</dc:creator>
  <cp:keywords/>
  <dc:description/>
  <cp:lastModifiedBy>ASA様式2</cp:lastModifiedBy>
  <cp:revision>6</cp:revision>
  <cp:lastPrinted>1999-11-19T05:42:00Z</cp:lastPrinted>
  <dcterms:created xsi:type="dcterms:W3CDTF">2021-04-30T09:47:00Z</dcterms:created>
  <dcterms:modified xsi:type="dcterms:W3CDTF">2021-04-30T10:04:00Z</dcterms:modified>
</cp:coreProperties>
</file>