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D265" w14:textId="77777777" w:rsidR="00F90C6E" w:rsidRPr="008C02A0" w:rsidRDefault="00F90C6E">
      <w:r w:rsidRPr="008C02A0">
        <w:rPr>
          <w:rFonts w:hint="eastAsia"/>
        </w:rPr>
        <w:t>様式第</w:t>
      </w:r>
      <w:r w:rsidRPr="008C02A0">
        <w:t>21</w:t>
      </w:r>
      <w:r w:rsidRPr="008C02A0">
        <w:rPr>
          <w:rFonts w:hint="eastAsia"/>
        </w:rPr>
        <w:t>号</w:t>
      </w:r>
      <w:r w:rsidRPr="008C02A0">
        <w:t>(</w:t>
      </w:r>
      <w:r w:rsidRPr="008C02A0">
        <w:rPr>
          <w:rFonts w:hint="eastAsia"/>
        </w:rPr>
        <w:t>第</w:t>
      </w:r>
      <w:r w:rsidRPr="008C02A0">
        <w:t>33</w:t>
      </w:r>
      <w:r w:rsidRPr="008C02A0">
        <w:rPr>
          <w:rFonts w:hint="eastAsia"/>
        </w:rPr>
        <w:t>条関係</w:t>
      </w:r>
      <w:r w:rsidRPr="008C02A0">
        <w:t>)</w:t>
      </w:r>
    </w:p>
    <w:p w14:paraId="17004496" w14:textId="77777777" w:rsidR="00F90C6E" w:rsidRPr="008C02A0" w:rsidRDefault="00F90C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2"/>
        <w:gridCol w:w="1068"/>
        <w:gridCol w:w="3480"/>
      </w:tblGrid>
      <w:tr w:rsidR="00F90C6E" w:rsidRPr="008C02A0" w14:paraId="7C9E3C82" w14:textId="77777777">
        <w:trPr>
          <w:trHeight w:val="60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3E472" w14:textId="77777777" w:rsidR="00F90C6E" w:rsidRPr="008C02A0" w:rsidRDefault="00F90C6E">
            <w:pPr>
              <w:jc w:val="right"/>
            </w:pPr>
            <w:r w:rsidRPr="008C02A0">
              <w:rPr>
                <w:rFonts w:hint="eastAsia"/>
              </w:rPr>
              <w:t>駐車場使用料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F9480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減免</w:t>
            </w:r>
          </w:p>
          <w:p w14:paraId="2CA0B6FD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徴収猶予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8CA86" w14:textId="77777777" w:rsidR="00F90C6E" w:rsidRPr="008C02A0" w:rsidRDefault="00F90C6E">
            <w:r w:rsidRPr="008C02A0">
              <w:rPr>
                <w:rFonts w:hint="eastAsia"/>
              </w:rPr>
              <w:t>申請書</w:t>
            </w:r>
          </w:p>
        </w:tc>
      </w:tr>
    </w:tbl>
    <w:p w14:paraId="5D845284" w14:textId="77777777" w:rsidR="00F90C6E" w:rsidRPr="008C02A0" w:rsidRDefault="00F90C6E"/>
    <w:p w14:paraId="385E8591" w14:textId="77777777" w:rsidR="00F90C6E" w:rsidRPr="008C02A0" w:rsidRDefault="008F7F24">
      <w:pPr>
        <w:ind w:right="420"/>
        <w:jc w:val="right"/>
      </w:pPr>
      <w:r w:rsidRPr="008C02A0">
        <w:rPr>
          <w:rFonts w:hint="eastAsia"/>
        </w:rPr>
        <w:t xml:space="preserve">　　　　年</w:t>
      </w:r>
      <w:r w:rsidR="00F90C6E" w:rsidRPr="008C02A0">
        <w:rPr>
          <w:rFonts w:hint="eastAsia"/>
        </w:rPr>
        <w:t xml:space="preserve">　　月　　日</w:t>
      </w:r>
    </w:p>
    <w:p w14:paraId="1D36EFEF" w14:textId="77777777" w:rsidR="00F90C6E" w:rsidRPr="008C02A0" w:rsidRDefault="00F90C6E"/>
    <w:p w14:paraId="5F9F58A6" w14:textId="77777777" w:rsidR="00F90C6E" w:rsidRPr="008C02A0" w:rsidRDefault="00F90C6E"/>
    <w:p w14:paraId="7F18B450" w14:textId="77777777" w:rsidR="00F90C6E" w:rsidRPr="008C02A0" w:rsidRDefault="00F90C6E">
      <w:r w:rsidRPr="008C02A0">
        <w:rPr>
          <w:rFonts w:hint="eastAsia"/>
        </w:rPr>
        <w:t xml:space="preserve">　　福井県知事　　様</w:t>
      </w:r>
    </w:p>
    <w:p w14:paraId="71CA635C" w14:textId="77777777" w:rsidR="00F90C6E" w:rsidRPr="008C02A0" w:rsidRDefault="00F90C6E"/>
    <w:p w14:paraId="7C52BBD3" w14:textId="77777777" w:rsidR="00F90C6E" w:rsidRPr="008C02A0" w:rsidRDefault="00F90C6E"/>
    <w:p w14:paraId="0CFC9427" w14:textId="77777777" w:rsidR="00F90C6E" w:rsidRPr="008C02A0" w:rsidRDefault="00F90C6E">
      <w:pPr>
        <w:ind w:right="420"/>
        <w:jc w:val="right"/>
      </w:pPr>
      <w:r w:rsidRPr="008C02A0">
        <w:rPr>
          <w:rFonts w:hint="eastAsia"/>
        </w:rPr>
        <w:t xml:space="preserve">申請者　住所　　　　　　　　　　　</w:t>
      </w:r>
    </w:p>
    <w:p w14:paraId="50CC5171" w14:textId="77777777" w:rsidR="00F90C6E" w:rsidRPr="008C02A0" w:rsidRDefault="00F90C6E">
      <w:pPr>
        <w:ind w:right="420"/>
        <w:jc w:val="right"/>
      </w:pPr>
      <w:bookmarkStart w:id="0" w:name="MatchedText1"/>
      <w:r w:rsidRPr="008C02A0">
        <w:rPr>
          <w:rFonts w:hint="eastAsia"/>
        </w:rPr>
        <w:t xml:space="preserve">氏名　　　　　　　　　</w:t>
      </w:r>
      <w:r w:rsidR="008C02A0" w:rsidRPr="008C02A0">
        <w:rPr>
          <w:rFonts w:hint="eastAsia"/>
        </w:rPr>
        <w:t xml:space="preserve">　　</w:t>
      </w:r>
    </w:p>
    <w:bookmarkEnd w:id="0"/>
    <w:p w14:paraId="495D3B82" w14:textId="77777777" w:rsidR="00F90C6E" w:rsidRPr="008C02A0" w:rsidRDefault="00F90C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6"/>
        <w:gridCol w:w="1044"/>
        <w:gridCol w:w="4320"/>
      </w:tblGrid>
      <w:tr w:rsidR="00F90C6E" w:rsidRPr="008C02A0" w14:paraId="7727E310" w14:textId="77777777">
        <w:trPr>
          <w:trHeight w:val="600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0D3CE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 xml:space="preserve">　県営住宅の駐車場の使用料の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36B1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減免</w:t>
            </w:r>
          </w:p>
          <w:p w14:paraId="2960E843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徴収猶予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B2284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を受けたいので、福井県営住宅条例施行規</w:t>
            </w:r>
          </w:p>
        </w:tc>
      </w:tr>
    </w:tbl>
    <w:p w14:paraId="503ED718" w14:textId="77777777" w:rsidR="00F90C6E" w:rsidRPr="008C02A0" w:rsidRDefault="00F90C6E">
      <w:r w:rsidRPr="008C02A0">
        <w:rPr>
          <w:rFonts w:hint="eastAsia"/>
        </w:rPr>
        <w:t>則第</w:t>
      </w:r>
      <w:r w:rsidRPr="008C02A0">
        <w:t>33</w:t>
      </w:r>
      <w:r w:rsidRPr="008C02A0">
        <w:rPr>
          <w:rFonts w:hint="eastAsia"/>
        </w:rPr>
        <w:t>条の規定により、次のとおり申請します。</w:t>
      </w:r>
    </w:p>
    <w:p w14:paraId="15CE9E58" w14:textId="77777777" w:rsidR="00F90C6E" w:rsidRPr="008C02A0" w:rsidRDefault="00F90C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260"/>
        <w:gridCol w:w="3804"/>
        <w:gridCol w:w="2400"/>
      </w:tblGrid>
      <w:tr w:rsidR="00F90C6E" w:rsidRPr="008C02A0" w14:paraId="6570E4D0" w14:textId="77777777">
        <w:trPr>
          <w:trHeight w:val="700"/>
        </w:trPr>
        <w:tc>
          <w:tcPr>
            <w:tcW w:w="2316" w:type="dxa"/>
            <w:gridSpan w:val="2"/>
            <w:vAlign w:val="center"/>
          </w:tcPr>
          <w:p w14:paraId="329D5BA7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  <w:spacing w:val="2"/>
              </w:rPr>
              <w:t>使用の許可を受け</w:t>
            </w:r>
            <w:r w:rsidRPr="008C02A0">
              <w:rPr>
                <w:rFonts w:hint="eastAsia"/>
              </w:rPr>
              <w:t>た駐車場</w:t>
            </w:r>
          </w:p>
        </w:tc>
        <w:tc>
          <w:tcPr>
            <w:tcW w:w="6204" w:type="dxa"/>
            <w:gridSpan w:val="2"/>
            <w:vAlign w:val="center"/>
          </w:tcPr>
          <w:p w14:paraId="59D1ECA9" w14:textId="77777777" w:rsidR="00F90C6E" w:rsidRPr="008C02A0" w:rsidRDefault="00F90C6E">
            <w:r w:rsidRPr="008C02A0">
              <w:rPr>
                <w:rFonts w:hint="eastAsia"/>
              </w:rPr>
              <w:t xml:space="preserve">　　県営住宅　　　　　団地駐車場　　第　　　号区画</w:t>
            </w:r>
          </w:p>
        </w:tc>
      </w:tr>
      <w:tr w:rsidR="00F90C6E" w:rsidRPr="008C02A0" w14:paraId="45628612" w14:textId="77777777">
        <w:trPr>
          <w:cantSplit/>
          <w:trHeight w:val="700"/>
        </w:trPr>
        <w:tc>
          <w:tcPr>
            <w:tcW w:w="1056" w:type="dxa"/>
            <w:tcBorders>
              <w:bottom w:val="nil"/>
              <w:right w:val="nil"/>
            </w:tcBorders>
            <w:vAlign w:val="center"/>
          </w:tcPr>
          <w:p w14:paraId="3706DC1A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減免</w:t>
            </w:r>
          </w:p>
          <w:p w14:paraId="1D369170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徴収猶予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51762DCF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を受けよう</w:t>
            </w:r>
          </w:p>
        </w:tc>
        <w:tc>
          <w:tcPr>
            <w:tcW w:w="6204" w:type="dxa"/>
            <w:gridSpan w:val="2"/>
            <w:vMerge w:val="restart"/>
          </w:tcPr>
          <w:p w14:paraId="3DC839E9" w14:textId="77777777" w:rsidR="00F90C6E" w:rsidRPr="008C02A0" w:rsidRDefault="00F90C6E">
            <w:r w:rsidRPr="008C02A0">
              <w:rPr>
                <w:rFonts w:hint="eastAsia"/>
              </w:rPr>
              <w:t xml:space="preserve">　</w:t>
            </w:r>
          </w:p>
        </w:tc>
      </w:tr>
      <w:tr w:rsidR="00F90C6E" w:rsidRPr="008C02A0" w14:paraId="3B4B1D2A" w14:textId="77777777">
        <w:trPr>
          <w:cantSplit/>
          <w:trHeight w:val="400"/>
        </w:trPr>
        <w:tc>
          <w:tcPr>
            <w:tcW w:w="2316" w:type="dxa"/>
            <w:gridSpan w:val="2"/>
            <w:tcBorders>
              <w:top w:val="nil"/>
            </w:tcBorders>
            <w:vAlign w:val="center"/>
          </w:tcPr>
          <w:p w14:paraId="6FBE45FD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とする理由</w:t>
            </w:r>
          </w:p>
        </w:tc>
        <w:tc>
          <w:tcPr>
            <w:tcW w:w="6204" w:type="dxa"/>
            <w:gridSpan w:val="2"/>
            <w:vMerge/>
          </w:tcPr>
          <w:p w14:paraId="718FF8DD" w14:textId="77777777" w:rsidR="00F90C6E" w:rsidRPr="008C02A0" w:rsidRDefault="00F90C6E"/>
        </w:tc>
      </w:tr>
      <w:tr w:rsidR="00F90C6E" w:rsidRPr="008C02A0" w14:paraId="10CEA8CF" w14:textId="77777777">
        <w:trPr>
          <w:cantSplit/>
          <w:trHeight w:val="700"/>
        </w:trPr>
        <w:tc>
          <w:tcPr>
            <w:tcW w:w="1056" w:type="dxa"/>
            <w:tcBorders>
              <w:bottom w:val="nil"/>
              <w:right w:val="nil"/>
            </w:tcBorders>
            <w:vAlign w:val="center"/>
          </w:tcPr>
          <w:p w14:paraId="4BAA96DE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減免</w:t>
            </w:r>
          </w:p>
          <w:p w14:paraId="6A6AAED8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徴収猶予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19C27966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を受けよう</w:t>
            </w:r>
          </w:p>
        </w:tc>
        <w:tc>
          <w:tcPr>
            <w:tcW w:w="3804" w:type="dxa"/>
            <w:vMerge w:val="restart"/>
            <w:tcBorders>
              <w:right w:val="nil"/>
            </w:tcBorders>
            <w:vAlign w:val="center"/>
          </w:tcPr>
          <w:p w14:paraId="54B80B3B" w14:textId="77777777" w:rsidR="00F90C6E" w:rsidRPr="008C02A0" w:rsidRDefault="00F90C6E">
            <w:r w:rsidRPr="008C02A0">
              <w:rPr>
                <w:rFonts w:hint="eastAsia"/>
              </w:rPr>
              <w:t xml:space="preserve">　　　　　　年　　　月　　　日から</w:t>
            </w:r>
          </w:p>
          <w:p w14:paraId="3393B3B8" w14:textId="77777777" w:rsidR="00F90C6E" w:rsidRPr="008C02A0" w:rsidRDefault="00F90C6E">
            <w:r w:rsidRPr="008C02A0"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2400" w:type="dxa"/>
            <w:vMerge w:val="restart"/>
            <w:tcBorders>
              <w:left w:val="nil"/>
            </w:tcBorders>
            <w:vAlign w:val="center"/>
          </w:tcPr>
          <w:p w14:paraId="44627927" w14:textId="77777777" w:rsidR="00F90C6E" w:rsidRPr="008C02A0" w:rsidRDefault="00F90C6E">
            <w:pPr>
              <w:ind w:right="210"/>
              <w:jc w:val="right"/>
            </w:pPr>
            <w:r w:rsidRPr="008C02A0">
              <w:rPr>
                <w:rFonts w:hint="eastAsia"/>
              </w:rPr>
              <w:t>月間</w:t>
            </w:r>
          </w:p>
        </w:tc>
      </w:tr>
      <w:tr w:rsidR="00F90C6E" w:rsidRPr="008C02A0" w14:paraId="2E90A630" w14:textId="77777777">
        <w:trPr>
          <w:cantSplit/>
          <w:trHeight w:val="400"/>
        </w:trPr>
        <w:tc>
          <w:tcPr>
            <w:tcW w:w="2316" w:type="dxa"/>
            <w:gridSpan w:val="2"/>
            <w:tcBorders>
              <w:top w:val="nil"/>
            </w:tcBorders>
            <w:vAlign w:val="center"/>
          </w:tcPr>
          <w:p w14:paraId="632EC64B" w14:textId="77777777" w:rsidR="00F90C6E" w:rsidRPr="008C02A0" w:rsidRDefault="00F90C6E">
            <w:pPr>
              <w:jc w:val="distribute"/>
            </w:pPr>
            <w:r w:rsidRPr="008C02A0">
              <w:rPr>
                <w:rFonts w:hint="eastAsia"/>
              </w:rPr>
              <w:t>とする期間</w:t>
            </w:r>
          </w:p>
        </w:tc>
        <w:tc>
          <w:tcPr>
            <w:tcW w:w="3804" w:type="dxa"/>
            <w:vMerge/>
            <w:tcBorders>
              <w:right w:val="nil"/>
            </w:tcBorders>
            <w:vAlign w:val="center"/>
          </w:tcPr>
          <w:p w14:paraId="147A14D3" w14:textId="77777777" w:rsidR="00F90C6E" w:rsidRPr="008C02A0" w:rsidRDefault="00F90C6E"/>
        </w:tc>
        <w:tc>
          <w:tcPr>
            <w:tcW w:w="2400" w:type="dxa"/>
            <w:vMerge/>
            <w:tcBorders>
              <w:left w:val="nil"/>
            </w:tcBorders>
            <w:vAlign w:val="center"/>
          </w:tcPr>
          <w:p w14:paraId="2A7D9382" w14:textId="77777777" w:rsidR="00F90C6E" w:rsidRPr="008C02A0" w:rsidRDefault="00F90C6E"/>
        </w:tc>
      </w:tr>
    </w:tbl>
    <w:p w14:paraId="7E444F9B" w14:textId="77777777" w:rsidR="00F90C6E" w:rsidRPr="008C02A0" w:rsidRDefault="00F90C6E"/>
    <w:sectPr w:rsidR="00F90C6E" w:rsidRPr="008C02A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849D" w14:textId="77777777" w:rsidR="00950C10" w:rsidRDefault="00950C10" w:rsidP="0035640F">
      <w:r>
        <w:separator/>
      </w:r>
    </w:p>
  </w:endnote>
  <w:endnote w:type="continuationSeparator" w:id="0">
    <w:p w14:paraId="36C38065" w14:textId="77777777" w:rsidR="00950C10" w:rsidRDefault="00950C10" w:rsidP="0035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8409" w14:textId="77777777" w:rsidR="00F90C6E" w:rsidRDefault="00F90C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DF4D52" w14:textId="77777777" w:rsidR="00F90C6E" w:rsidRDefault="00F90C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47E2" w14:textId="77777777" w:rsidR="00950C10" w:rsidRDefault="00950C10" w:rsidP="0035640F">
      <w:r>
        <w:separator/>
      </w:r>
    </w:p>
  </w:footnote>
  <w:footnote w:type="continuationSeparator" w:id="0">
    <w:p w14:paraId="649D1EEE" w14:textId="77777777" w:rsidR="00950C10" w:rsidRDefault="00950C10" w:rsidP="0035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C6E"/>
    <w:rsid w:val="002B5F81"/>
    <w:rsid w:val="0035640F"/>
    <w:rsid w:val="005E5BCA"/>
    <w:rsid w:val="0076141D"/>
    <w:rsid w:val="008C02A0"/>
    <w:rsid w:val="008F7F24"/>
    <w:rsid w:val="00950C10"/>
    <w:rsid w:val="00D26870"/>
    <w:rsid w:val="00D92E1A"/>
    <w:rsid w:val="00F90C6E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F48D7"/>
  <w14:defaultImageDpi w14:val="96"/>
  <w15:docId w15:val="{65B3D7A9-25C5-4A7C-8D41-78DA56A6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2</cp:revision>
  <cp:lastPrinted>2001-10-05T07:32:00Z</cp:lastPrinted>
  <dcterms:created xsi:type="dcterms:W3CDTF">2023-04-27T06:06:00Z</dcterms:created>
  <dcterms:modified xsi:type="dcterms:W3CDTF">2023-04-27T06:06:00Z</dcterms:modified>
</cp:coreProperties>
</file>