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FE" w:rsidRPr="00A11D4E" w:rsidRDefault="00391DFE">
      <w:r w:rsidRPr="00A11D4E">
        <w:rPr>
          <w:rFonts w:hint="eastAsia"/>
        </w:rPr>
        <w:t>様式第</w:t>
      </w:r>
      <w:r w:rsidRPr="00A11D4E">
        <w:t>8</w:t>
      </w:r>
      <w:r w:rsidRPr="00A11D4E">
        <w:rPr>
          <w:rFonts w:hint="eastAsia"/>
        </w:rPr>
        <w:t>号</w:t>
      </w:r>
      <w:r w:rsidRPr="00A11D4E">
        <w:t>(</w:t>
      </w:r>
      <w:r w:rsidRPr="00A11D4E">
        <w:rPr>
          <w:rFonts w:hint="eastAsia"/>
        </w:rPr>
        <w:t>第</w:t>
      </w:r>
      <w:r w:rsidRPr="00A11D4E">
        <w:t>8</w:t>
      </w:r>
      <w:r w:rsidRPr="00A11D4E">
        <w:rPr>
          <w:rFonts w:hint="eastAsia"/>
        </w:rPr>
        <w:t>条、第</w:t>
      </w:r>
      <w:r w:rsidRPr="00A11D4E">
        <w:t>9</w:t>
      </w:r>
      <w:r w:rsidRPr="00A11D4E">
        <w:rPr>
          <w:rFonts w:hint="eastAsia"/>
        </w:rPr>
        <w:t>条、第</w:t>
      </w:r>
      <w:r w:rsidRPr="00A11D4E">
        <w:t>19</w:t>
      </w:r>
      <w:r w:rsidRPr="00A11D4E">
        <w:rPr>
          <w:rFonts w:hint="eastAsia"/>
        </w:rPr>
        <w:t>条関係</w:t>
      </w:r>
      <w:r w:rsidRPr="00A11D4E">
        <w:t>)</w:t>
      </w:r>
    </w:p>
    <w:p w:rsidR="00391DFE" w:rsidRPr="00A11D4E" w:rsidRDefault="00391DFE"/>
    <w:p w:rsidR="00391DFE" w:rsidRPr="00A11D4E" w:rsidRDefault="00391DFE"/>
    <w:p w:rsidR="00391DFE" w:rsidRPr="00A11D4E" w:rsidRDefault="00391DFE">
      <w:pPr>
        <w:jc w:val="center"/>
      </w:pPr>
      <w:r w:rsidRPr="00A11D4E">
        <w:rPr>
          <w:rFonts w:hint="eastAsia"/>
          <w:spacing w:val="210"/>
        </w:rPr>
        <w:t>退院請求</w:t>
      </w:r>
      <w:r w:rsidRPr="00A11D4E">
        <w:rPr>
          <w:rFonts w:hint="eastAsia"/>
        </w:rPr>
        <w:t>書</w:t>
      </w:r>
    </w:p>
    <w:p w:rsidR="00391DFE" w:rsidRPr="00A11D4E" w:rsidRDefault="00391DFE"/>
    <w:p w:rsidR="00391DFE" w:rsidRPr="00A11D4E" w:rsidRDefault="00391DFE"/>
    <w:p w:rsidR="00391DFE" w:rsidRPr="00A11D4E" w:rsidRDefault="00391DFE">
      <w:pPr>
        <w:jc w:val="right"/>
      </w:pPr>
      <w:r w:rsidRPr="00A11D4E">
        <w:rPr>
          <w:rFonts w:hint="eastAsia"/>
        </w:rPr>
        <w:t xml:space="preserve">年　　月　　日　　</w:t>
      </w:r>
    </w:p>
    <w:p w:rsidR="00391DFE" w:rsidRPr="00A11D4E" w:rsidRDefault="00391DFE"/>
    <w:p w:rsidR="00391DFE" w:rsidRPr="00A11D4E" w:rsidRDefault="00391DFE"/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7"/>
        <w:gridCol w:w="2310"/>
        <w:gridCol w:w="3878"/>
      </w:tblGrid>
      <w:tr w:rsidR="00391DFE" w:rsidRPr="00A11D4E">
        <w:tc>
          <w:tcPr>
            <w:tcW w:w="2527" w:type="dxa"/>
            <w:vAlign w:val="center"/>
          </w:tcPr>
          <w:p w:rsidR="00391DFE" w:rsidRPr="00A11D4E" w:rsidRDefault="00462A33">
            <w:bookmarkStart w:id="0" w:name="MatchedText1" w:colFirst="0" w:colLast="0"/>
            <w:bookmarkStart w:id="1" w:name="MatchedText2" w:colFirst="1" w:colLast="1"/>
            <w:r w:rsidRPr="00A11D4E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20.6pt;margin-top:.95pt;width:115.5pt;height:25.5pt;z-index:1" o:allowincell="f" adj="2584" strokeweight=".5pt"/>
              </w:pict>
            </w:r>
            <w:r w:rsidR="00391DFE" w:rsidRPr="00A11D4E">
              <w:rPr>
                <w:rFonts w:hint="eastAsia"/>
              </w:rPr>
              <w:t xml:space="preserve">　福井県　　保健所長　</w:t>
            </w:r>
          </w:p>
        </w:tc>
        <w:tc>
          <w:tcPr>
            <w:tcW w:w="2310" w:type="dxa"/>
            <w:vAlign w:val="center"/>
          </w:tcPr>
          <w:p w:rsidR="00391DFE" w:rsidRPr="00A11D4E" w:rsidRDefault="00391DFE">
            <w:r w:rsidRPr="00A11D4E">
              <w:rPr>
                <w:rFonts w:hint="eastAsia"/>
              </w:rPr>
              <w:t>福井県　　保健所長　　福井県知事</w:t>
            </w:r>
          </w:p>
        </w:tc>
        <w:tc>
          <w:tcPr>
            <w:tcW w:w="3878" w:type="dxa"/>
            <w:vAlign w:val="center"/>
          </w:tcPr>
          <w:p w:rsidR="00391DFE" w:rsidRPr="00A11D4E" w:rsidRDefault="00391DFE">
            <w:r w:rsidRPr="00A11D4E">
              <w:rPr>
                <w:rFonts w:hint="eastAsia"/>
              </w:rPr>
              <w:t>様</w:t>
            </w:r>
          </w:p>
        </w:tc>
      </w:tr>
      <w:bookmarkEnd w:id="0"/>
      <w:bookmarkEnd w:id="1"/>
    </w:tbl>
    <w:p w:rsidR="00391DFE" w:rsidRPr="00A11D4E" w:rsidRDefault="00391DFE"/>
    <w:p w:rsidR="00391DFE" w:rsidRPr="00A11D4E" w:rsidRDefault="00391DFE"/>
    <w:p w:rsidR="00391DFE" w:rsidRPr="00A11D4E" w:rsidRDefault="00391DFE">
      <w:pPr>
        <w:spacing w:after="120"/>
        <w:jc w:val="right"/>
      </w:pPr>
      <w:r w:rsidRPr="00A11D4E">
        <w:rPr>
          <w:rFonts w:hint="eastAsia"/>
        </w:rPr>
        <w:t xml:space="preserve">請求者　</w:t>
      </w:r>
      <w:r w:rsidRPr="00A11D4E">
        <w:rPr>
          <w:rFonts w:hint="eastAsia"/>
          <w:spacing w:val="105"/>
        </w:rPr>
        <w:t>住</w:t>
      </w:r>
      <w:r w:rsidRPr="00A11D4E">
        <w:rPr>
          <w:rFonts w:hint="eastAsia"/>
        </w:rPr>
        <w:t xml:space="preserve">所　　　　　　　　　　　　　</w:t>
      </w:r>
    </w:p>
    <w:p w:rsidR="00391DFE" w:rsidRPr="00A11D4E" w:rsidRDefault="00391DFE">
      <w:pPr>
        <w:spacing w:after="120"/>
        <w:jc w:val="right"/>
      </w:pPr>
      <w:r w:rsidRPr="00A11D4E">
        <w:rPr>
          <w:rFonts w:hint="eastAsia"/>
          <w:spacing w:val="105"/>
        </w:rPr>
        <w:t>氏</w:t>
      </w:r>
      <w:r w:rsidRPr="00A11D4E">
        <w:rPr>
          <w:rFonts w:hint="eastAsia"/>
        </w:rPr>
        <w:t xml:space="preserve">名　　　　　　　　　　　　　</w:t>
      </w:r>
    </w:p>
    <w:p w:rsidR="00391DFE" w:rsidRPr="00A11D4E" w:rsidRDefault="00391DFE">
      <w:pPr>
        <w:jc w:val="right"/>
      </w:pPr>
      <w:r w:rsidRPr="00A11D4E">
        <w:rPr>
          <w:rFonts w:hint="eastAsia"/>
        </w:rPr>
        <w:t xml:space="preserve">電話番号　　　　　　　　　　　　</w:t>
      </w:r>
    </w:p>
    <w:p w:rsidR="00391DFE" w:rsidRPr="00A11D4E" w:rsidRDefault="00391DFE"/>
    <w:p w:rsidR="00391DFE" w:rsidRPr="00A11D4E" w:rsidRDefault="00391DFE"/>
    <w:tbl>
      <w:tblPr>
        <w:tblW w:w="8715" w:type="dxa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149"/>
        <w:gridCol w:w="1681"/>
      </w:tblGrid>
      <w:tr w:rsidR="00391DFE" w:rsidRPr="00A11D4E" w:rsidTr="00985204">
        <w:trPr>
          <w:trHeight w:val="720"/>
        </w:trPr>
        <w:tc>
          <w:tcPr>
            <w:tcW w:w="7034" w:type="dxa"/>
            <w:gridSpan w:val="2"/>
            <w:vAlign w:val="center"/>
          </w:tcPr>
          <w:p w:rsidR="00391DFE" w:rsidRPr="00A11D4E" w:rsidRDefault="00462A33">
            <w:r w:rsidRPr="00A11D4E"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7" type="#_x0000_t85" style="position:absolute;left:0;text-align:left;margin-left:344.55pt;margin-top:5.05pt;width:4.25pt;height:25.5pt;z-index:2" o:allowincell="f" adj="2965" strokeweight=".5pt"/>
              </w:pict>
            </w:r>
            <w:r w:rsidR="00391DFE" w:rsidRPr="00A11D4E">
              <w:rPr>
                <w:rFonts w:hint="eastAsia"/>
              </w:rPr>
              <w:t xml:space="preserve">　感染症の予防及び感染症の患者に対する医療に関する法律第</w:t>
            </w:r>
            <w:r w:rsidR="00391DFE" w:rsidRPr="00A11D4E">
              <w:t>22</w:t>
            </w:r>
            <w:r w:rsidR="00391DFE" w:rsidRPr="00A11D4E">
              <w:rPr>
                <w:rFonts w:hint="eastAsia"/>
              </w:rPr>
              <w:t>条第</w:t>
            </w:r>
            <w:r w:rsidR="00391DFE" w:rsidRPr="00A11D4E">
              <w:t>3</w:t>
            </w:r>
            <w:r w:rsidR="00391DFE" w:rsidRPr="00A11D4E">
              <w:rPr>
                <w:rFonts w:hint="eastAsia"/>
              </w:rPr>
              <w:t>項</w:t>
            </w:r>
          </w:p>
        </w:tc>
        <w:tc>
          <w:tcPr>
            <w:tcW w:w="1681" w:type="dxa"/>
            <w:vAlign w:val="center"/>
          </w:tcPr>
          <w:p w:rsidR="00391DFE" w:rsidRPr="00A11D4E" w:rsidRDefault="008435A9">
            <w:r w:rsidRPr="00A11D4E">
              <w:rPr>
                <w:rFonts w:hint="eastAsia"/>
              </w:rPr>
              <w:t>第26条第</w:t>
            </w:r>
            <w:r w:rsidRPr="00A11D4E">
              <w:t>1</w:t>
            </w:r>
            <w:r w:rsidRPr="00A11D4E">
              <w:rPr>
                <w:rFonts w:hint="eastAsia"/>
              </w:rPr>
              <w:t>項、第</w:t>
            </w:r>
          </w:p>
          <w:p w:rsidR="00391DFE" w:rsidRPr="00A11D4E" w:rsidRDefault="00391DFE">
            <w:r w:rsidRPr="00A11D4E">
              <w:rPr>
                <w:rFonts w:hint="eastAsia"/>
              </w:rPr>
              <w:t>第</w:t>
            </w:r>
            <w:r w:rsidRPr="00A11D4E">
              <w:t>48</w:t>
            </w:r>
            <w:r w:rsidRPr="00A11D4E">
              <w:rPr>
                <w:rFonts w:hint="eastAsia"/>
              </w:rPr>
              <w:t>条第</w:t>
            </w:r>
            <w:r w:rsidRPr="00A11D4E">
              <w:t>3</w:t>
            </w:r>
            <w:r w:rsidRPr="00A11D4E">
              <w:rPr>
                <w:rFonts w:hint="eastAsia"/>
              </w:rPr>
              <w:t>項</w:t>
            </w:r>
          </w:p>
        </w:tc>
      </w:tr>
      <w:tr w:rsidR="00391DFE" w:rsidRPr="00A11D4E" w:rsidTr="00985204">
        <w:trPr>
          <w:trHeight w:val="720"/>
        </w:trPr>
        <w:tc>
          <w:tcPr>
            <w:tcW w:w="3885" w:type="dxa"/>
            <w:vAlign w:val="center"/>
          </w:tcPr>
          <w:p w:rsidR="00391DFE" w:rsidRPr="00A11D4E" w:rsidRDefault="00462A33">
            <w:r w:rsidRPr="00A11D4E"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8" type="#_x0000_t86" style="position:absolute;left:0;text-align:left;margin-left:184.75pt;margin-top:5.6pt;width:4.25pt;height:25.5pt;z-index:3;mso-position-horizontal-relative:text;mso-position-vertical-relative:text" o:allowincell="f" adj="3981" strokeweight=".5pt"/>
              </w:pict>
            </w:r>
            <w:r w:rsidR="00985204" w:rsidRPr="00A11D4E">
              <w:t>2</w:t>
            </w:r>
            <w:r w:rsidR="00985204" w:rsidRPr="00A11D4E">
              <w:rPr>
                <w:rFonts w:hint="eastAsia"/>
              </w:rPr>
              <w:t>項において</w:t>
            </w:r>
            <w:r w:rsidR="00391DFE" w:rsidRPr="00A11D4E">
              <w:rPr>
                <w:rFonts w:hint="eastAsia"/>
              </w:rPr>
              <w:t>準用する同法第</w:t>
            </w:r>
            <w:r w:rsidR="00391DFE" w:rsidRPr="00A11D4E">
              <w:t>22</w:t>
            </w:r>
            <w:r w:rsidR="00391DFE" w:rsidRPr="00A11D4E">
              <w:rPr>
                <w:rFonts w:hint="eastAsia"/>
              </w:rPr>
              <w:t>条第</w:t>
            </w:r>
            <w:r w:rsidR="00391DFE" w:rsidRPr="00A11D4E">
              <w:t>3</w:t>
            </w:r>
            <w:r w:rsidR="00391DFE" w:rsidRPr="00A11D4E">
              <w:rPr>
                <w:rFonts w:hint="eastAsia"/>
              </w:rPr>
              <w:t>項</w:t>
            </w:r>
          </w:p>
          <w:p w:rsidR="00391DFE" w:rsidRPr="00A11D4E" w:rsidRDefault="00391DFE"/>
        </w:tc>
        <w:tc>
          <w:tcPr>
            <w:tcW w:w="4830" w:type="dxa"/>
            <w:gridSpan w:val="2"/>
            <w:vAlign w:val="center"/>
          </w:tcPr>
          <w:p w:rsidR="00391DFE" w:rsidRPr="00A11D4E" w:rsidRDefault="00391DFE">
            <w:r w:rsidRPr="00A11D4E">
              <w:rPr>
                <w:rFonts w:hint="eastAsia"/>
              </w:rPr>
              <w:t>の規定により、退院を請求します。</w:t>
            </w:r>
          </w:p>
        </w:tc>
      </w:tr>
    </w:tbl>
    <w:p w:rsidR="00391DFE" w:rsidRPr="00A11D4E" w:rsidRDefault="00391DFE"/>
    <w:p w:rsidR="00391DFE" w:rsidRPr="00A11D4E" w:rsidRDefault="00391DFE"/>
    <w:p w:rsidR="00391DFE" w:rsidRPr="00A11D4E" w:rsidRDefault="00391DFE">
      <w:r w:rsidRPr="00A11D4E">
        <w:t>1</w:t>
      </w:r>
      <w:r w:rsidRPr="00A11D4E">
        <w:rPr>
          <w:rFonts w:hint="eastAsia"/>
        </w:rPr>
        <w:t xml:space="preserve">　入院に係る感染症名</w:t>
      </w:r>
    </w:p>
    <w:p w:rsidR="00391DFE" w:rsidRPr="00A11D4E" w:rsidRDefault="00391DFE"/>
    <w:p w:rsidR="00391DFE" w:rsidRPr="00A11D4E" w:rsidRDefault="00391DFE"/>
    <w:p w:rsidR="00391DFE" w:rsidRPr="00A11D4E" w:rsidRDefault="00391DFE">
      <w:r w:rsidRPr="00A11D4E">
        <w:t>2</w:t>
      </w:r>
      <w:r w:rsidRPr="00A11D4E">
        <w:rPr>
          <w:rFonts w:hint="eastAsia"/>
        </w:rPr>
        <w:t xml:space="preserve">　入院している医療機関名</w:t>
      </w:r>
    </w:p>
    <w:p w:rsidR="00391DFE" w:rsidRPr="00A11D4E" w:rsidRDefault="00391DFE"/>
    <w:p w:rsidR="00391DFE" w:rsidRPr="00A11D4E" w:rsidRDefault="00391DFE"/>
    <w:p w:rsidR="00391DFE" w:rsidRDefault="00391DFE">
      <w:r w:rsidRPr="00A11D4E">
        <w:t>3</w:t>
      </w:r>
      <w:r w:rsidRPr="00A11D4E">
        <w:rPr>
          <w:rFonts w:hint="eastAsia"/>
        </w:rPr>
        <w:t xml:space="preserve">　入院の期間</w:t>
      </w:r>
      <w:bookmarkStart w:id="2" w:name="_GoBack"/>
      <w:bookmarkEnd w:id="2"/>
    </w:p>
    <w:sectPr w:rsidR="00391DF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A33" w:rsidRDefault="00462A33" w:rsidP="00A03D00">
      <w:r>
        <w:separator/>
      </w:r>
    </w:p>
  </w:endnote>
  <w:endnote w:type="continuationSeparator" w:id="0">
    <w:p w:rsidR="00462A33" w:rsidRDefault="00462A33" w:rsidP="00A0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A33" w:rsidRDefault="00462A33" w:rsidP="00A03D00">
      <w:r>
        <w:separator/>
      </w:r>
    </w:p>
  </w:footnote>
  <w:footnote w:type="continuationSeparator" w:id="0">
    <w:p w:rsidR="00462A33" w:rsidRDefault="00462A33" w:rsidP="00A03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DFE"/>
    <w:rsid w:val="00037725"/>
    <w:rsid w:val="003559D3"/>
    <w:rsid w:val="00391DFE"/>
    <w:rsid w:val="00462A33"/>
    <w:rsid w:val="008435A9"/>
    <w:rsid w:val="00985204"/>
    <w:rsid w:val="00A03D00"/>
    <w:rsid w:val="00A11D4E"/>
    <w:rsid w:val="00A9671E"/>
    <w:rsid w:val="00C5204A"/>
    <w:rsid w:val="00DA6ABC"/>
    <w:rsid w:val="00F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3BC0DB8-DC70-4A09-AC4B-28C2A307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5</cp:revision>
  <cp:lastPrinted>2002-03-29T01:51:00Z</cp:lastPrinted>
  <dcterms:created xsi:type="dcterms:W3CDTF">2021-04-28T11:04:00Z</dcterms:created>
  <dcterms:modified xsi:type="dcterms:W3CDTF">2021-04-28T11:20:00Z</dcterms:modified>
</cp:coreProperties>
</file>