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4E" w:rsidRPr="00356C58" w:rsidRDefault="00720B4E" w:rsidP="00720B4E">
      <w:r w:rsidRPr="00356C58">
        <w:rPr>
          <w:rFonts w:hint="eastAsia"/>
        </w:rPr>
        <w:t>様式第</w:t>
      </w:r>
      <w:r w:rsidRPr="00356C58">
        <w:t>5</w:t>
      </w:r>
      <w:r w:rsidRPr="00356C58">
        <w:rPr>
          <w:rFonts w:hint="eastAsia"/>
        </w:rPr>
        <w:t>号の</w:t>
      </w:r>
      <w:r w:rsidRPr="00356C58">
        <w:t>10(</w:t>
      </w:r>
      <w:r w:rsidRPr="00356C58">
        <w:rPr>
          <w:rFonts w:hint="eastAsia"/>
        </w:rPr>
        <w:t>第</w:t>
      </w:r>
      <w:r w:rsidRPr="00356C58">
        <w:t>11</w:t>
      </w:r>
      <w:r w:rsidRPr="00356C58">
        <w:rPr>
          <w:rFonts w:hint="eastAsia"/>
        </w:rPr>
        <w:t>条の</w:t>
      </w:r>
      <w:r w:rsidRPr="00356C58">
        <w:t>2</w:t>
      </w:r>
      <w:r w:rsidRPr="00356C58">
        <w:rPr>
          <w:rFonts w:hint="eastAsia"/>
        </w:rPr>
        <w:t>関係</w:t>
      </w:r>
      <w:r w:rsidRPr="00356C58">
        <w:t>)</w:t>
      </w:r>
    </w:p>
    <w:p w:rsidR="00720B4E" w:rsidRPr="00356C58" w:rsidRDefault="00720B4E" w:rsidP="00720B4E"/>
    <w:p w:rsidR="00720B4E" w:rsidRPr="00356C58" w:rsidRDefault="003262BD" w:rsidP="00720B4E">
      <w:pPr>
        <w:jc w:val="center"/>
      </w:pPr>
      <w:r w:rsidRPr="00356C58">
        <w:rPr>
          <w:rFonts w:hint="eastAsia"/>
        </w:rPr>
        <w:t xml:space="preserve">　　　　　</w:t>
      </w:r>
      <w:r w:rsidR="00720B4E" w:rsidRPr="00356C58">
        <w:rPr>
          <w:rFonts w:hint="eastAsia"/>
        </w:rPr>
        <w:t>鳥獣の保護及び管理並びに狩猟の適正化に関する法律第</w:t>
      </w:r>
      <w:r w:rsidR="00720B4E" w:rsidRPr="00356C58">
        <w:t>18</w:t>
      </w:r>
      <w:r w:rsidR="00720B4E" w:rsidRPr="00356C58">
        <w:rPr>
          <w:rFonts w:hint="eastAsia"/>
        </w:rPr>
        <w:t>条の</w:t>
      </w:r>
      <w:r w:rsidR="00720B4E" w:rsidRPr="00356C58">
        <w:t>4</w:t>
      </w:r>
      <w:r w:rsidR="00720B4E" w:rsidRPr="00356C58">
        <w:rPr>
          <w:rFonts w:hint="eastAsia"/>
        </w:rPr>
        <w:t>各</w:t>
      </w:r>
      <w:r w:rsidR="00720B4E" w:rsidRPr="00356C58">
        <w:rPr>
          <w:rFonts w:hint="eastAsia"/>
          <w:spacing w:val="524"/>
        </w:rPr>
        <w:t>号</w:t>
      </w:r>
      <w:r w:rsidR="00720B4E" w:rsidRPr="00356C58">
        <w:rPr>
          <w:rFonts w:hint="eastAsia"/>
        </w:rPr>
        <w:t>に該当しない者である旨の誓約書</w:t>
      </w:r>
    </w:p>
    <w:p w:rsidR="00720B4E" w:rsidRPr="00356C58" w:rsidRDefault="00720B4E" w:rsidP="00720B4E"/>
    <w:p w:rsidR="00720B4E" w:rsidRPr="00356C58" w:rsidRDefault="00720B4E" w:rsidP="00720B4E"/>
    <w:p w:rsidR="00720B4E" w:rsidRPr="00356C58" w:rsidRDefault="00720B4E" w:rsidP="00720B4E">
      <w:pPr>
        <w:jc w:val="right"/>
      </w:pPr>
      <w:r w:rsidRPr="00356C58">
        <w:rPr>
          <w:rFonts w:hint="eastAsia"/>
        </w:rPr>
        <w:t>年　　月　　日</w:t>
      </w:r>
    </w:p>
    <w:p w:rsidR="00720B4E" w:rsidRPr="00356C58" w:rsidRDefault="00720B4E" w:rsidP="00720B4E"/>
    <w:p w:rsidR="00720B4E" w:rsidRPr="00356C58" w:rsidRDefault="00720B4E" w:rsidP="00720B4E"/>
    <w:p w:rsidR="00720B4E" w:rsidRPr="00356C58" w:rsidRDefault="00720B4E" w:rsidP="00720B4E">
      <w:r w:rsidRPr="00356C58">
        <w:rPr>
          <w:rFonts w:hint="eastAsia"/>
        </w:rPr>
        <w:t xml:space="preserve">　福井県知事　様</w:t>
      </w:r>
    </w:p>
    <w:p w:rsidR="00720B4E" w:rsidRPr="00356C58" w:rsidRDefault="00720B4E" w:rsidP="00720B4E"/>
    <w:p w:rsidR="00720B4E" w:rsidRPr="00356C58" w:rsidRDefault="00720B4E" w:rsidP="00720B4E"/>
    <w:p w:rsidR="00720B4E" w:rsidRPr="00356C58" w:rsidRDefault="00720B4E" w:rsidP="00720B4E">
      <w:pPr>
        <w:jc w:val="right"/>
      </w:pPr>
      <w:r w:rsidRPr="00356C58">
        <w:rPr>
          <w:rFonts w:hint="eastAsia"/>
        </w:rPr>
        <w:t>申請者の名称および住所ならびに代表者の氏名</w:t>
      </w:r>
    </w:p>
    <w:p w:rsidR="00720B4E" w:rsidRPr="00356C58" w:rsidRDefault="00720B4E" w:rsidP="00720B4E">
      <w:pPr>
        <w:jc w:val="right"/>
      </w:pPr>
      <w:bookmarkStart w:id="0" w:name="MatchedText1"/>
    </w:p>
    <w:bookmarkEnd w:id="0"/>
    <w:p w:rsidR="00720B4E" w:rsidRPr="00356C58" w:rsidRDefault="00720B4E" w:rsidP="00720B4E"/>
    <w:p w:rsidR="00720B4E" w:rsidRPr="00356C58" w:rsidRDefault="00720B4E" w:rsidP="00720B4E"/>
    <w:p w:rsidR="00720B4E" w:rsidRPr="00356C58" w:rsidRDefault="00720B4E" w:rsidP="00720B4E">
      <w:r w:rsidRPr="00356C58">
        <w:rPr>
          <w:rFonts w:hint="eastAsia"/>
        </w:rPr>
        <w:t xml:space="preserve">　下記のいずれにも該当しないことを誓約します。</w:t>
      </w:r>
    </w:p>
    <w:p w:rsidR="00720B4E" w:rsidRPr="00356C58" w:rsidRDefault="00720B4E" w:rsidP="00720B4E"/>
    <w:p w:rsidR="00720B4E" w:rsidRPr="00356C58" w:rsidRDefault="00720B4E" w:rsidP="00720B4E"/>
    <w:p w:rsidR="00720B4E" w:rsidRPr="00356C58" w:rsidRDefault="00720B4E" w:rsidP="00720B4E">
      <w:pPr>
        <w:jc w:val="center"/>
      </w:pPr>
      <w:r w:rsidRPr="00356C58">
        <w:rPr>
          <w:rFonts w:hint="eastAsia"/>
        </w:rPr>
        <w:t>記</w:t>
      </w:r>
    </w:p>
    <w:p w:rsidR="00720B4E" w:rsidRPr="00356C58" w:rsidRDefault="00720B4E" w:rsidP="00720B4E"/>
    <w:p w:rsidR="00720B4E" w:rsidRPr="00356C58" w:rsidRDefault="00720B4E" w:rsidP="00720B4E">
      <w:pPr>
        <w:ind w:left="105" w:hanging="105"/>
      </w:pPr>
      <w:r w:rsidRPr="00356C58">
        <w:t>1</w:t>
      </w:r>
      <w:r w:rsidRPr="00356C58">
        <w:rPr>
          <w:rFonts w:hint="eastAsia"/>
        </w:rPr>
        <w:t xml:space="preserve">　鳥獣の保護及び管理並びに狩猟の適正化に関する法律第</w:t>
      </w:r>
      <w:r w:rsidRPr="00356C58">
        <w:t>18</w:t>
      </w:r>
      <w:r w:rsidRPr="00356C58">
        <w:rPr>
          <w:rFonts w:hint="eastAsia"/>
        </w:rPr>
        <w:t>条の</w:t>
      </w:r>
      <w:r w:rsidRPr="00356C58">
        <w:t>10</w:t>
      </w:r>
      <w:r w:rsidRPr="00356C58">
        <w:rPr>
          <w:rFonts w:hint="eastAsia"/>
        </w:rPr>
        <w:t>第</w:t>
      </w:r>
      <w:r w:rsidRPr="00356C58">
        <w:t>2</w:t>
      </w:r>
      <w:r w:rsidRPr="00356C58">
        <w:rPr>
          <w:rFonts w:hint="eastAsia"/>
        </w:rPr>
        <w:t>項の規定により法第</w:t>
      </w:r>
      <w:r w:rsidRPr="00356C58">
        <w:t>18</w:t>
      </w:r>
      <w:r w:rsidRPr="00356C58">
        <w:rPr>
          <w:rFonts w:hint="eastAsia"/>
        </w:rPr>
        <w:t>条の</w:t>
      </w:r>
      <w:r w:rsidRPr="00356C58">
        <w:t>2</w:t>
      </w:r>
      <w:r w:rsidRPr="00356C58">
        <w:rPr>
          <w:rFonts w:hint="eastAsia"/>
        </w:rPr>
        <w:t>の認定を取り消され、その取消しの日から</w:t>
      </w:r>
      <w:r w:rsidRPr="00356C58">
        <w:t>3</w:t>
      </w:r>
      <w:r w:rsidRPr="00356C58">
        <w:rPr>
          <w:rFonts w:hint="eastAsia"/>
        </w:rPr>
        <w:t>年を経過しない者</w:t>
      </w:r>
    </w:p>
    <w:p w:rsidR="00720B4E" w:rsidRPr="00356C58" w:rsidRDefault="00720B4E" w:rsidP="00720B4E"/>
    <w:p w:rsidR="00165F92" w:rsidRDefault="00720B4E" w:rsidP="00720B4E">
      <w:r w:rsidRPr="00356C58">
        <w:t>2</w:t>
      </w:r>
      <w:r w:rsidRPr="00356C58">
        <w:rPr>
          <w:rFonts w:hint="eastAsia"/>
        </w:rPr>
        <w:t xml:space="preserve">　役員のうちに法第</w:t>
      </w:r>
      <w:r w:rsidRPr="00356C58">
        <w:t>40</w:t>
      </w:r>
      <w:r w:rsidRPr="00356C58">
        <w:rPr>
          <w:rFonts w:hint="eastAsia"/>
        </w:rPr>
        <w:t>条第</w:t>
      </w:r>
      <w:r w:rsidRPr="00356C58">
        <w:t>5</w:t>
      </w:r>
      <w:r w:rsidRPr="00356C58">
        <w:rPr>
          <w:rFonts w:hint="eastAsia"/>
        </w:rPr>
        <w:t>号または第</w:t>
      </w:r>
      <w:r w:rsidRPr="00356C58">
        <w:t>6</w:t>
      </w:r>
      <w:r w:rsidRPr="00356C58">
        <w:rPr>
          <w:rFonts w:hint="eastAsia"/>
        </w:rPr>
        <w:t>号のいずれかに該当する者がある者</w:t>
      </w:r>
      <w:bookmarkStart w:id="1" w:name="_GoBack"/>
      <w:bookmarkEnd w:id="1"/>
    </w:p>
    <w:sectPr w:rsidR="00165F92" w:rsidSect="009C5E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84" w:rsidRDefault="007B7F84" w:rsidP="004B0776">
      <w:r>
        <w:separator/>
      </w:r>
    </w:p>
  </w:endnote>
  <w:endnote w:type="continuationSeparator" w:id="0">
    <w:p w:rsidR="007B7F84" w:rsidRDefault="007B7F84" w:rsidP="004B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84" w:rsidRDefault="007B7F84" w:rsidP="004B0776">
      <w:r>
        <w:separator/>
      </w:r>
    </w:p>
  </w:footnote>
  <w:footnote w:type="continuationSeparator" w:id="0">
    <w:p w:rsidR="007B7F84" w:rsidRDefault="007B7F84" w:rsidP="004B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layoutTableRowsApar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B4E"/>
    <w:rsid w:val="00051137"/>
    <w:rsid w:val="001041B3"/>
    <w:rsid w:val="0013177E"/>
    <w:rsid w:val="001438EE"/>
    <w:rsid w:val="0015177F"/>
    <w:rsid w:val="00165F92"/>
    <w:rsid w:val="00212F42"/>
    <w:rsid w:val="002C4160"/>
    <w:rsid w:val="002D2767"/>
    <w:rsid w:val="002F08EE"/>
    <w:rsid w:val="002F137A"/>
    <w:rsid w:val="003262BD"/>
    <w:rsid w:val="003342E7"/>
    <w:rsid w:val="00356C58"/>
    <w:rsid w:val="003737EF"/>
    <w:rsid w:val="00397279"/>
    <w:rsid w:val="003A6D6E"/>
    <w:rsid w:val="003C57F7"/>
    <w:rsid w:val="003E72AD"/>
    <w:rsid w:val="00404070"/>
    <w:rsid w:val="00427143"/>
    <w:rsid w:val="00456F0B"/>
    <w:rsid w:val="00462E72"/>
    <w:rsid w:val="00474C11"/>
    <w:rsid w:val="004839BC"/>
    <w:rsid w:val="004B0776"/>
    <w:rsid w:val="004B1FAD"/>
    <w:rsid w:val="004C7759"/>
    <w:rsid w:val="004D1221"/>
    <w:rsid w:val="00541EA0"/>
    <w:rsid w:val="00563880"/>
    <w:rsid w:val="005D19CC"/>
    <w:rsid w:val="006055F1"/>
    <w:rsid w:val="00611BAD"/>
    <w:rsid w:val="00647A55"/>
    <w:rsid w:val="00652EAE"/>
    <w:rsid w:val="00684093"/>
    <w:rsid w:val="006C3412"/>
    <w:rsid w:val="00710391"/>
    <w:rsid w:val="00720B4E"/>
    <w:rsid w:val="007505CB"/>
    <w:rsid w:val="0075514B"/>
    <w:rsid w:val="007725CD"/>
    <w:rsid w:val="007B7F84"/>
    <w:rsid w:val="007C3ACC"/>
    <w:rsid w:val="007C7B1D"/>
    <w:rsid w:val="007F55F8"/>
    <w:rsid w:val="007F77B0"/>
    <w:rsid w:val="0080251D"/>
    <w:rsid w:val="00862D64"/>
    <w:rsid w:val="00882716"/>
    <w:rsid w:val="008C2935"/>
    <w:rsid w:val="008C49CD"/>
    <w:rsid w:val="008C5C11"/>
    <w:rsid w:val="009364BB"/>
    <w:rsid w:val="009746A8"/>
    <w:rsid w:val="00997352"/>
    <w:rsid w:val="009A35CC"/>
    <w:rsid w:val="009A5806"/>
    <w:rsid w:val="009C3941"/>
    <w:rsid w:val="009C5E89"/>
    <w:rsid w:val="009D550B"/>
    <w:rsid w:val="00A047A8"/>
    <w:rsid w:val="00A12A2E"/>
    <w:rsid w:val="00A12AB6"/>
    <w:rsid w:val="00A3285A"/>
    <w:rsid w:val="00A5771D"/>
    <w:rsid w:val="00AC155F"/>
    <w:rsid w:val="00AD6BA7"/>
    <w:rsid w:val="00AF5B3C"/>
    <w:rsid w:val="00B0247E"/>
    <w:rsid w:val="00B11C14"/>
    <w:rsid w:val="00B12544"/>
    <w:rsid w:val="00B2091C"/>
    <w:rsid w:val="00BA6EC6"/>
    <w:rsid w:val="00BB2991"/>
    <w:rsid w:val="00BF43DE"/>
    <w:rsid w:val="00C20478"/>
    <w:rsid w:val="00C37C3B"/>
    <w:rsid w:val="00C4679C"/>
    <w:rsid w:val="00C65D6C"/>
    <w:rsid w:val="00C6721B"/>
    <w:rsid w:val="00CD7A4A"/>
    <w:rsid w:val="00D47938"/>
    <w:rsid w:val="00D51B7A"/>
    <w:rsid w:val="00D66566"/>
    <w:rsid w:val="00DD14AE"/>
    <w:rsid w:val="00DD6FF1"/>
    <w:rsid w:val="00E65414"/>
    <w:rsid w:val="00EF0DCF"/>
    <w:rsid w:val="00F450B2"/>
    <w:rsid w:val="00F86D88"/>
    <w:rsid w:val="00FB08B0"/>
    <w:rsid w:val="00FB4377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298D7A2-0A45-406B-A1B3-82AD5BF2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B0776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B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B0776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2021-04-30T11:29:00Z</dcterms:created>
  <dcterms:modified xsi:type="dcterms:W3CDTF">2021-04-30T23:59:00Z</dcterms:modified>
</cp:coreProperties>
</file>