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2F5" w:rsidRPr="00F23B83" w:rsidRDefault="000062F5" w:rsidP="000062F5">
      <w:r w:rsidRPr="00F23B83">
        <w:rPr>
          <w:rFonts w:hint="eastAsia"/>
        </w:rPr>
        <w:t>様式第</w:t>
      </w:r>
      <w:r w:rsidRPr="00F23B83">
        <w:t>16</w:t>
      </w:r>
      <w:r w:rsidRPr="00F23B83">
        <w:rPr>
          <w:rFonts w:hint="eastAsia"/>
        </w:rPr>
        <w:t>号の</w:t>
      </w:r>
      <w:r w:rsidRPr="00F23B83">
        <w:t>2(</w:t>
      </w:r>
      <w:r w:rsidRPr="00F23B83">
        <w:rPr>
          <w:rFonts w:hint="eastAsia"/>
        </w:rPr>
        <w:t>第</w:t>
      </w:r>
      <w:r w:rsidRPr="00F23B83">
        <w:t>16</w:t>
      </w:r>
      <w:r w:rsidRPr="00F23B83">
        <w:rPr>
          <w:rFonts w:hint="eastAsia"/>
        </w:rPr>
        <w:t>条関係</w:t>
      </w:r>
      <w:r w:rsidRPr="00F23B83">
        <w:t>)</w:t>
      </w:r>
    </w:p>
    <w:p w:rsidR="000062F5" w:rsidRPr="00F23B83" w:rsidRDefault="000062F5" w:rsidP="000062F5">
      <w:pPr>
        <w:jc w:val="right"/>
      </w:pPr>
      <w:r w:rsidRPr="00F23B83">
        <w:rPr>
          <w:rFonts w:hint="eastAsia"/>
        </w:rPr>
        <w:t>年　　月　　日</w:t>
      </w:r>
    </w:p>
    <w:p w:rsidR="000062F5" w:rsidRPr="00F23B83" w:rsidRDefault="000062F5" w:rsidP="000062F5">
      <w:r w:rsidRPr="00F23B83">
        <w:rPr>
          <w:rFonts w:hint="eastAsia"/>
        </w:rPr>
        <w:t xml:space="preserve">　福井県知事　様</w:t>
      </w:r>
    </w:p>
    <w:p w:rsidR="00FF39D2" w:rsidRPr="00F23B83" w:rsidRDefault="00FF39D2" w:rsidP="000062F5"/>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2779"/>
        <w:gridCol w:w="2845"/>
      </w:tblGrid>
      <w:tr w:rsidR="000062F5" w:rsidRPr="00F23B83" w:rsidTr="00B50B66">
        <w:trPr>
          <w:trHeight w:val="454"/>
        </w:trPr>
        <w:tc>
          <w:tcPr>
            <w:tcW w:w="2900" w:type="dxa"/>
            <w:vMerge w:val="restart"/>
            <w:tcBorders>
              <w:top w:val="nil"/>
              <w:left w:val="nil"/>
            </w:tcBorders>
          </w:tcPr>
          <w:p w:rsidR="000062F5" w:rsidRPr="00F23B83" w:rsidRDefault="000062F5" w:rsidP="000062F5">
            <w:r w:rsidRPr="00F23B83">
              <w:rPr>
                <w:rFonts w:hint="eastAsia"/>
              </w:rPr>
              <w:t xml:space="preserve">　</w:t>
            </w:r>
          </w:p>
        </w:tc>
        <w:tc>
          <w:tcPr>
            <w:tcW w:w="2779" w:type="dxa"/>
            <w:vAlign w:val="center"/>
          </w:tcPr>
          <w:p w:rsidR="000062F5" w:rsidRPr="00F23B83" w:rsidRDefault="000062F5" w:rsidP="00B50B66">
            <w:pPr>
              <w:jc w:val="center"/>
            </w:pPr>
            <w:r w:rsidRPr="00F23B83">
              <w:rPr>
                <w:rFonts w:hint="eastAsia"/>
                <w:spacing w:val="10"/>
              </w:rPr>
              <w:t>認定証番</w:t>
            </w:r>
            <w:r w:rsidRPr="00F23B83">
              <w:rPr>
                <w:rFonts w:hint="eastAsia"/>
              </w:rPr>
              <w:t>号</w:t>
            </w:r>
          </w:p>
        </w:tc>
        <w:tc>
          <w:tcPr>
            <w:tcW w:w="2845" w:type="dxa"/>
          </w:tcPr>
          <w:p w:rsidR="000062F5" w:rsidRPr="00F23B83" w:rsidRDefault="000062F5" w:rsidP="000062F5">
            <w:r w:rsidRPr="00F23B83">
              <w:rPr>
                <w:rFonts w:hint="eastAsia"/>
              </w:rPr>
              <w:t xml:space="preserve">　</w:t>
            </w:r>
          </w:p>
        </w:tc>
      </w:tr>
      <w:tr w:rsidR="000062F5" w:rsidRPr="00F23B83" w:rsidTr="00B50B66">
        <w:trPr>
          <w:trHeight w:val="454"/>
        </w:trPr>
        <w:tc>
          <w:tcPr>
            <w:tcW w:w="2900" w:type="dxa"/>
            <w:vMerge/>
            <w:tcBorders>
              <w:top w:val="nil"/>
              <w:left w:val="nil"/>
            </w:tcBorders>
          </w:tcPr>
          <w:p w:rsidR="000062F5" w:rsidRPr="00F23B83" w:rsidRDefault="000062F5" w:rsidP="000062F5"/>
        </w:tc>
        <w:tc>
          <w:tcPr>
            <w:tcW w:w="2779" w:type="dxa"/>
            <w:vAlign w:val="center"/>
          </w:tcPr>
          <w:p w:rsidR="000062F5" w:rsidRPr="00F23B83" w:rsidRDefault="000062F5" w:rsidP="00B50B66">
            <w:pPr>
              <w:jc w:val="center"/>
              <w:rPr>
                <w:spacing w:val="10"/>
              </w:rPr>
            </w:pPr>
            <w:r w:rsidRPr="00F23B83">
              <w:rPr>
                <w:rFonts w:hint="eastAsia"/>
              </w:rPr>
              <w:t>認定証交付年月日</w:t>
            </w:r>
          </w:p>
        </w:tc>
        <w:tc>
          <w:tcPr>
            <w:tcW w:w="2845" w:type="dxa"/>
          </w:tcPr>
          <w:p w:rsidR="000062F5" w:rsidRPr="00F23B83" w:rsidRDefault="000062F5" w:rsidP="000062F5">
            <w:r w:rsidRPr="00F23B83">
              <w:rPr>
                <w:rFonts w:hint="eastAsia"/>
              </w:rPr>
              <w:t xml:space="preserve">　</w:t>
            </w:r>
          </w:p>
        </w:tc>
      </w:tr>
      <w:tr w:rsidR="000062F5" w:rsidRPr="00F23B83" w:rsidTr="00B50B66">
        <w:trPr>
          <w:trHeight w:val="567"/>
        </w:trPr>
        <w:tc>
          <w:tcPr>
            <w:tcW w:w="2900" w:type="dxa"/>
            <w:vMerge/>
            <w:tcBorders>
              <w:top w:val="nil"/>
              <w:left w:val="nil"/>
            </w:tcBorders>
          </w:tcPr>
          <w:p w:rsidR="000062F5" w:rsidRPr="00F23B83" w:rsidRDefault="000062F5" w:rsidP="000062F5"/>
        </w:tc>
        <w:tc>
          <w:tcPr>
            <w:tcW w:w="2779" w:type="dxa"/>
            <w:vAlign w:val="center"/>
          </w:tcPr>
          <w:p w:rsidR="000062F5" w:rsidRPr="00F23B83" w:rsidRDefault="000062F5" w:rsidP="00B50B66">
            <w:pPr>
              <w:jc w:val="center"/>
            </w:pPr>
            <w:r w:rsidRPr="00F23B83">
              <w:rPr>
                <w:rFonts w:hint="eastAsia"/>
                <w:spacing w:val="105"/>
              </w:rPr>
              <w:t xml:space="preserve">　</w:t>
            </w:r>
            <w:r w:rsidRPr="00F23B83">
              <w:rPr>
                <w:rFonts w:hint="eastAsia"/>
              </w:rPr>
              <w:t>認定証を交付し</w:t>
            </w:r>
            <w:r w:rsidRPr="00F23B83">
              <w:rPr>
                <w:rFonts w:hint="eastAsia"/>
                <w:spacing w:val="210"/>
              </w:rPr>
              <w:t>た</w:t>
            </w:r>
            <w:r w:rsidRPr="00F23B83">
              <w:rPr>
                <w:rFonts w:hint="eastAsia"/>
              </w:rPr>
              <w:t>都道府県名</w:t>
            </w:r>
          </w:p>
        </w:tc>
        <w:tc>
          <w:tcPr>
            <w:tcW w:w="2845" w:type="dxa"/>
          </w:tcPr>
          <w:p w:rsidR="000062F5" w:rsidRPr="00F23B83" w:rsidRDefault="000062F5" w:rsidP="000062F5">
            <w:r w:rsidRPr="00F23B83">
              <w:rPr>
                <w:rFonts w:hint="eastAsia"/>
              </w:rPr>
              <w:t xml:space="preserve">　</w:t>
            </w:r>
          </w:p>
        </w:tc>
      </w:tr>
      <w:tr w:rsidR="000062F5" w:rsidRPr="00F23B83" w:rsidTr="00B50B66">
        <w:trPr>
          <w:trHeight w:val="680"/>
        </w:trPr>
        <w:tc>
          <w:tcPr>
            <w:tcW w:w="2900" w:type="dxa"/>
            <w:vMerge/>
            <w:tcBorders>
              <w:left w:val="nil"/>
            </w:tcBorders>
          </w:tcPr>
          <w:p w:rsidR="000062F5" w:rsidRPr="00F23B83" w:rsidRDefault="000062F5" w:rsidP="000062F5"/>
        </w:tc>
        <w:tc>
          <w:tcPr>
            <w:tcW w:w="2779" w:type="dxa"/>
            <w:vAlign w:val="center"/>
          </w:tcPr>
          <w:p w:rsidR="000062F5" w:rsidRPr="00F23B83" w:rsidRDefault="000062F5" w:rsidP="00B50B66">
            <w:pPr>
              <w:jc w:val="center"/>
            </w:pPr>
            <w:r w:rsidRPr="00F23B83">
              <w:rPr>
                <w:rFonts w:hint="eastAsia"/>
                <w:spacing w:val="10"/>
              </w:rPr>
              <w:t>申請者の住</w:t>
            </w:r>
            <w:r w:rsidRPr="00F23B83">
              <w:rPr>
                <w:rFonts w:hint="eastAsia"/>
              </w:rPr>
              <w:t>所</w:t>
            </w:r>
          </w:p>
        </w:tc>
        <w:tc>
          <w:tcPr>
            <w:tcW w:w="2845" w:type="dxa"/>
            <w:vAlign w:val="center"/>
          </w:tcPr>
          <w:p w:rsidR="000062F5" w:rsidRPr="00F23B83" w:rsidRDefault="000062F5" w:rsidP="000062F5">
            <w:r w:rsidRPr="00F23B83">
              <w:rPr>
                <w:rFonts w:hint="eastAsia"/>
              </w:rPr>
              <w:t>郵便番号</w:t>
            </w:r>
          </w:p>
          <w:p w:rsidR="000062F5" w:rsidRPr="00F23B83" w:rsidRDefault="000062F5" w:rsidP="00B50B66">
            <w:pPr>
              <w:spacing w:before="180"/>
            </w:pPr>
            <w:r w:rsidRPr="00F23B83">
              <w:rPr>
                <w:rFonts w:hint="eastAsia"/>
              </w:rPr>
              <w:t>電話番号</w:t>
            </w:r>
          </w:p>
        </w:tc>
      </w:tr>
      <w:tr w:rsidR="000062F5" w:rsidRPr="00F23B83" w:rsidTr="00B50B66">
        <w:trPr>
          <w:trHeight w:val="454"/>
        </w:trPr>
        <w:tc>
          <w:tcPr>
            <w:tcW w:w="2900" w:type="dxa"/>
            <w:vMerge/>
            <w:tcBorders>
              <w:left w:val="nil"/>
            </w:tcBorders>
          </w:tcPr>
          <w:p w:rsidR="000062F5" w:rsidRPr="00F23B83" w:rsidRDefault="000062F5" w:rsidP="000062F5"/>
        </w:tc>
        <w:tc>
          <w:tcPr>
            <w:tcW w:w="2779" w:type="dxa"/>
            <w:vAlign w:val="center"/>
          </w:tcPr>
          <w:p w:rsidR="000062F5" w:rsidRPr="00F23B83" w:rsidRDefault="000062F5" w:rsidP="00B50B66">
            <w:pPr>
              <w:jc w:val="center"/>
            </w:pPr>
            <w:r w:rsidRPr="00F23B83">
              <w:rPr>
                <w:rFonts w:hint="eastAsia"/>
                <w:spacing w:val="10"/>
              </w:rPr>
              <w:t>申請者の名</w:t>
            </w:r>
            <w:r w:rsidRPr="00F23B83">
              <w:rPr>
                <w:rFonts w:hint="eastAsia"/>
              </w:rPr>
              <w:t>称</w:t>
            </w:r>
          </w:p>
        </w:tc>
        <w:tc>
          <w:tcPr>
            <w:tcW w:w="2845" w:type="dxa"/>
          </w:tcPr>
          <w:p w:rsidR="000062F5" w:rsidRPr="00F23B83" w:rsidRDefault="000062F5" w:rsidP="000062F5">
            <w:r w:rsidRPr="00F23B83">
              <w:rPr>
                <w:rFonts w:hint="eastAsia"/>
              </w:rPr>
              <w:t xml:space="preserve">　</w:t>
            </w:r>
          </w:p>
        </w:tc>
      </w:tr>
      <w:tr w:rsidR="000062F5" w:rsidRPr="00F23B83" w:rsidTr="00F23B83">
        <w:trPr>
          <w:trHeight w:hRule="exact" w:val="835"/>
        </w:trPr>
        <w:tc>
          <w:tcPr>
            <w:tcW w:w="2900" w:type="dxa"/>
            <w:vMerge/>
            <w:tcBorders>
              <w:left w:val="nil"/>
              <w:bottom w:val="nil"/>
            </w:tcBorders>
          </w:tcPr>
          <w:p w:rsidR="000062F5" w:rsidRPr="00F23B83" w:rsidRDefault="000062F5" w:rsidP="000062F5">
            <w:bookmarkStart w:id="0" w:name="MatchedText1" w:colFirst="1" w:colLast="1"/>
          </w:p>
        </w:tc>
        <w:tc>
          <w:tcPr>
            <w:tcW w:w="2779" w:type="dxa"/>
            <w:vAlign w:val="center"/>
          </w:tcPr>
          <w:p w:rsidR="000062F5" w:rsidRPr="00F23B83" w:rsidRDefault="000062F5" w:rsidP="00F23B83">
            <w:pPr>
              <w:jc w:val="center"/>
            </w:pPr>
            <w:r w:rsidRPr="00F23B83">
              <w:rPr>
                <w:rFonts w:hint="eastAsia"/>
                <w:spacing w:val="5"/>
              </w:rPr>
              <w:t>申請者の代表者の氏</w:t>
            </w:r>
            <w:r w:rsidRPr="00F23B83">
              <w:rPr>
                <w:rFonts w:hint="eastAsia"/>
              </w:rPr>
              <w:t>名</w:t>
            </w:r>
          </w:p>
        </w:tc>
        <w:tc>
          <w:tcPr>
            <w:tcW w:w="2845" w:type="dxa"/>
          </w:tcPr>
          <w:p w:rsidR="000062F5" w:rsidRPr="00F23B83" w:rsidRDefault="000062F5" w:rsidP="000062F5">
            <w:r w:rsidRPr="00F23B83">
              <w:rPr>
                <w:rFonts w:hint="eastAsia"/>
              </w:rPr>
              <w:t xml:space="preserve">　</w:t>
            </w:r>
          </w:p>
        </w:tc>
      </w:tr>
      <w:bookmarkEnd w:id="0"/>
    </w:tbl>
    <w:p w:rsidR="000062F5" w:rsidRPr="00F23B83" w:rsidRDefault="000062F5" w:rsidP="000062F5"/>
    <w:p w:rsidR="000062F5" w:rsidRPr="00F23B83" w:rsidRDefault="000062F5" w:rsidP="000062F5">
      <w:pPr>
        <w:jc w:val="center"/>
      </w:pPr>
      <w:r w:rsidRPr="00F23B83">
        <w:rPr>
          <w:rFonts w:hint="eastAsia"/>
        </w:rPr>
        <w:t>狩猟について必要な適性の確認をした旨の書面</w:t>
      </w:r>
    </w:p>
    <w:p w:rsidR="000062F5" w:rsidRPr="00F23B83" w:rsidRDefault="000062F5" w:rsidP="000062F5"/>
    <w:p w:rsidR="000062F5" w:rsidRPr="00F23B83" w:rsidRDefault="000062F5" w:rsidP="000062F5">
      <w:r w:rsidRPr="00F23B83">
        <w:rPr>
          <w:rFonts w:hint="eastAsia"/>
        </w:rPr>
        <w:t xml:space="preserve">　以下の事業従事者については、鳥</w:t>
      </w:r>
      <w:r w:rsidRPr="00F23B83">
        <w:rPr>
          <w:rFonts w:hint="eastAsia"/>
          <w:spacing w:val="4"/>
        </w:rPr>
        <w:t>獣の保護及び管理並びに狩猟の適正化に関する法</w:t>
      </w:r>
      <w:r w:rsidRPr="00F23B83">
        <w:rPr>
          <w:rFonts w:hint="eastAsia"/>
        </w:rPr>
        <w:t>律第</w:t>
      </w:r>
      <w:r w:rsidRPr="00F23B83">
        <w:t>18</w:t>
      </w:r>
      <w:r w:rsidRPr="00F23B83">
        <w:rPr>
          <w:rFonts w:hint="eastAsia"/>
        </w:rPr>
        <w:t>条の</w:t>
      </w:r>
      <w:r w:rsidRPr="00F23B83">
        <w:t>6</w:t>
      </w:r>
      <w:r w:rsidRPr="00F23B83">
        <w:rPr>
          <w:rFonts w:hint="eastAsia"/>
        </w:rPr>
        <w:t>第</w:t>
      </w:r>
      <w:r w:rsidRPr="00F23B83">
        <w:t>1</w:t>
      </w:r>
      <w:r w:rsidRPr="00F23B83">
        <w:rPr>
          <w:rFonts w:hint="eastAsia"/>
        </w:rPr>
        <w:t>項に規定する認定鳥獣捕獲等事業に従事する者であることを証明するとともに、狩猟について必要な適性を有することを確認したので、鳥獣の保護及び管理並びに狩猟の適正化に関する法律施行規則第</w:t>
      </w:r>
      <w:r w:rsidRPr="00F23B83">
        <w:t>59</w:t>
      </w:r>
      <w:r w:rsidRPr="00F23B83">
        <w:rPr>
          <w:rFonts w:hint="eastAsia"/>
        </w:rPr>
        <w:t>条の</w:t>
      </w:r>
      <w:r w:rsidRPr="00F23B83">
        <w:t>2</w:t>
      </w:r>
      <w:r w:rsidRPr="00F23B83">
        <w:rPr>
          <w:rFonts w:hint="eastAsia"/>
        </w:rPr>
        <w:t>により、提出します。</w:t>
      </w:r>
    </w:p>
    <w:p w:rsidR="000062F5" w:rsidRPr="00F23B83" w:rsidRDefault="000062F5" w:rsidP="000062F5"/>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175"/>
        <w:gridCol w:w="2176"/>
        <w:gridCol w:w="1998"/>
      </w:tblGrid>
      <w:tr w:rsidR="000062F5" w:rsidRPr="00F23B83" w:rsidTr="00B50B66">
        <w:tc>
          <w:tcPr>
            <w:tcW w:w="2175" w:type="dxa"/>
            <w:vAlign w:val="center"/>
          </w:tcPr>
          <w:p w:rsidR="000062F5" w:rsidRPr="00F23B83" w:rsidRDefault="000062F5" w:rsidP="00B50B66">
            <w:pPr>
              <w:jc w:val="center"/>
            </w:pPr>
            <w:r w:rsidRPr="00F23B83">
              <w:rPr>
                <w:rFonts w:hint="eastAsia"/>
              </w:rPr>
              <w:t>事業従事者の氏名</w:t>
            </w:r>
          </w:p>
        </w:tc>
        <w:tc>
          <w:tcPr>
            <w:tcW w:w="2175" w:type="dxa"/>
            <w:vAlign w:val="center"/>
          </w:tcPr>
          <w:p w:rsidR="000062F5" w:rsidRPr="00F23B83" w:rsidRDefault="000062F5" w:rsidP="00B50B66">
            <w:pPr>
              <w:jc w:val="center"/>
            </w:pPr>
            <w:r w:rsidRPr="00F23B83">
              <w:rPr>
                <w:rFonts w:hint="eastAsia"/>
              </w:rPr>
              <w:t>適性を有することを確認した日</w:t>
            </w:r>
          </w:p>
        </w:tc>
        <w:tc>
          <w:tcPr>
            <w:tcW w:w="2176" w:type="dxa"/>
            <w:vAlign w:val="center"/>
          </w:tcPr>
          <w:p w:rsidR="000062F5" w:rsidRPr="00F23B83" w:rsidRDefault="000062F5" w:rsidP="00B50B66">
            <w:pPr>
              <w:jc w:val="center"/>
            </w:pPr>
            <w:r w:rsidRPr="00F23B83">
              <w:rPr>
                <w:rFonts w:hint="eastAsia"/>
              </w:rPr>
              <w:t>適性を有することを確認した方法</w:t>
            </w:r>
          </w:p>
        </w:tc>
        <w:tc>
          <w:tcPr>
            <w:tcW w:w="1998" w:type="dxa"/>
            <w:vAlign w:val="center"/>
          </w:tcPr>
          <w:p w:rsidR="000062F5" w:rsidRPr="00F23B83" w:rsidRDefault="000062F5" w:rsidP="00B50B66">
            <w:pPr>
              <w:jc w:val="center"/>
            </w:pPr>
            <w:r w:rsidRPr="00F23B83">
              <w:rPr>
                <w:rFonts w:hint="eastAsia"/>
              </w:rPr>
              <w:t>結果</w:t>
            </w:r>
          </w:p>
        </w:tc>
      </w:tr>
      <w:tr w:rsidR="000062F5" w:rsidRPr="00F23B83" w:rsidTr="00B50B66">
        <w:trPr>
          <w:trHeight w:val="511"/>
        </w:trPr>
        <w:tc>
          <w:tcPr>
            <w:tcW w:w="2175" w:type="dxa"/>
          </w:tcPr>
          <w:p w:rsidR="000062F5" w:rsidRPr="00F23B83" w:rsidRDefault="000062F5" w:rsidP="000062F5">
            <w:r w:rsidRPr="00F23B83">
              <w:rPr>
                <w:rFonts w:hint="eastAsia"/>
              </w:rPr>
              <w:t xml:space="preserve">　</w:t>
            </w:r>
          </w:p>
        </w:tc>
        <w:tc>
          <w:tcPr>
            <w:tcW w:w="2175" w:type="dxa"/>
          </w:tcPr>
          <w:p w:rsidR="000062F5" w:rsidRPr="00F23B83" w:rsidRDefault="000062F5" w:rsidP="000062F5">
            <w:r w:rsidRPr="00F23B83">
              <w:rPr>
                <w:rFonts w:hint="eastAsia"/>
              </w:rPr>
              <w:t xml:space="preserve">　</w:t>
            </w:r>
          </w:p>
        </w:tc>
        <w:tc>
          <w:tcPr>
            <w:tcW w:w="2176" w:type="dxa"/>
          </w:tcPr>
          <w:p w:rsidR="000062F5" w:rsidRPr="00F23B83" w:rsidRDefault="000062F5" w:rsidP="000062F5">
            <w:r w:rsidRPr="00F23B83">
              <w:rPr>
                <w:rFonts w:hint="eastAsia"/>
              </w:rPr>
              <w:t xml:space="preserve">　</w:t>
            </w:r>
          </w:p>
        </w:tc>
        <w:tc>
          <w:tcPr>
            <w:tcW w:w="1998" w:type="dxa"/>
          </w:tcPr>
          <w:p w:rsidR="000062F5" w:rsidRPr="00F23B83" w:rsidRDefault="000062F5" w:rsidP="000062F5">
            <w:r w:rsidRPr="00F23B83">
              <w:rPr>
                <w:rFonts w:hint="eastAsia"/>
              </w:rPr>
              <w:t xml:space="preserve">　</w:t>
            </w:r>
          </w:p>
        </w:tc>
      </w:tr>
    </w:tbl>
    <w:p w:rsidR="000062F5" w:rsidRPr="00F23B83" w:rsidRDefault="000062F5" w:rsidP="000062F5"/>
    <w:p w:rsidR="000062F5" w:rsidRPr="00F23B83" w:rsidRDefault="000062F5" w:rsidP="000062F5">
      <w:r w:rsidRPr="00F23B83">
        <w:rPr>
          <w:rFonts w:hint="eastAsia"/>
        </w:rPr>
        <w:t>注</w:t>
      </w:r>
    </w:p>
    <w:p w:rsidR="000062F5" w:rsidRPr="00F23B83" w:rsidRDefault="000062F5" w:rsidP="000062F5">
      <w:r w:rsidRPr="00F23B83">
        <w:rPr>
          <w:rFonts w:hint="eastAsia"/>
        </w:rPr>
        <w:t xml:space="preserve">　</w:t>
      </w:r>
      <w:r w:rsidRPr="00F23B83">
        <w:t>1</w:t>
      </w:r>
      <w:r w:rsidRPr="00F23B83">
        <w:rPr>
          <w:rFonts w:hint="eastAsia"/>
        </w:rPr>
        <w:t xml:space="preserve">　認定鳥獣捕獲等事業者が作成すること。</w:t>
      </w:r>
    </w:p>
    <w:p w:rsidR="000062F5" w:rsidRPr="00F23B83" w:rsidRDefault="000062F5" w:rsidP="000062F5">
      <w:r w:rsidRPr="00F23B83">
        <w:rPr>
          <w:rFonts w:hint="eastAsia"/>
        </w:rPr>
        <w:t xml:space="preserve">　</w:t>
      </w:r>
      <w:r w:rsidRPr="00F23B83">
        <w:t>2</w:t>
      </w:r>
      <w:r w:rsidRPr="00F23B83">
        <w:rPr>
          <w:rFonts w:hint="eastAsia"/>
        </w:rPr>
        <w:t xml:space="preserve">　複数人分まとめて作成することができる。</w:t>
      </w:r>
    </w:p>
    <w:p w:rsidR="000062F5" w:rsidRPr="00F23B83" w:rsidRDefault="000062F5" w:rsidP="00FF39D2">
      <w:pPr>
        <w:ind w:left="315" w:hanging="315"/>
      </w:pPr>
      <w:r w:rsidRPr="00F23B83">
        <w:rPr>
          <w:rFonts w:hint="eastAsia"/>
        </w:rPr>
        <w:t xml:space="preserve">　</w:t>
      </w:r>
      <w:r w:rsidRPr="00F23B83">
        <w:t>3</w:t>
      </w:r>
      <w:r w:rsidRPr="00F23B83">
        <w:rPr>
          <w:rFonts w:hint="eastAsia"/>
        </w:rPr>
        <w:t xml:space="preserve">　適性を有することを確認した日欄には、狩猟免許の更新の申請前</w:t>
      </w:r>
      <w:r w:rsidRPr="00F23B83">
        <w:t>1</w:t>
      </w:r>
      <w:r w:rsidRPr="00F23B83">
        <w:rPr>
          <w:rFonts w:hint="eastAsia"/>
        </w:rPr>
        <w:t>年以内の年月日を記載すること。</w:t>
      </w:r>
    </w:p>
    <w:p w:rsidR="000062F5" w:rsidRPr="00F23B83" w:rsidRDefault="000062F5" w:rsidP="00FF39D2">
      <w:pPr>
        <w:ind w:left="315" w:hanging="315"/>
      </w:pPr>
      <w:r w:rsidRPr="00F23B83">
        <w:rPr>
          <w:rFonts w:hint="eastAsia"/>
        </w:rPr>
        <w:t xml:space="preserve">　</w:t>
      </w:r>
      <w:r w:rsidRPr="00F23B83">
        <w:t>4</w:t>
      </w:r>
      <w:r w:rsidRPr="00F23B83">
        <w:rPr>
          <w:rFonts w:hint="eastAsia"/>
        </w:rPr>
        <w:t xml:space="preserve">　適性を有することを確認した方法欄には、安全管理規程に定める事業従事者の心身の健康状態の把握に関する事項のうち、視力、聴力および運動能力の把握に関する事項に基づき実施した方法</w:t>
      </w:r>
      <w:r w:rsidRPr="00F23B83">
        <w:t>(</w:t>
      </w:r>
      <w:r w:rsidRPr="00F23B83">
        <w:rPr>
          <w:rFonts w:hint="eastAsia"/>
        </w:rPr>
        <w:t>医師の診断書、健康診断の結果等</w:t>
      </w:r>
      <w:r w:rsidRPr="00F23B83">
        <w:t>)</w:t>
      </w:r>
      <w:r w:rsidRPr="00F23B83">
        <w:rPr>
          <w:rFonts w:hint="eastAsia"/>
        </w:rPr>
        <w:t>を記載すること。</w:t>
      </w:r>
    </w:p>
    <w:p w:rsidR="000062F5" w:rsidRPr="00F23B83" w:rsidRDefault="000062F5" w:rsidP="000062F5">
      <w:r w:rsidRPr="00F23B83">
        <w:rPr>
          <w:rFonts w:hint="eastAsia"/>
        </w:rPr>
        <w:t xml:space="preserve">　</w:t>
      </w:r>
      <w:r w:rsidRPr="00F23B83">
        <w:t>5</w:t>
      </w:r>
      <w:r w:rsidRPr="00F23B83">
        <w:rPr>
          <w:rFonts w:hint="eastAsia"/>
        </w:rPr>
        <w:t xml:space="preserve">　この証明書は、本証明書が発行された日から</w:t>
      </w:r>
      <w:r w:rsidRPr="00F23B83">
        <w:t>3</w:t>
      </w:r>
      <w:r w:rsidRPr="00F23B83">
        <w:rPr>
          <w:rFonts w:hint="eastAsia"/>
        </w:rPr>
        <w:t>か月以内に限り有効とする。</w:t>
      </w:r>
    </w:p>
    <w:p w:rsidR="00165F92" w:rsidRDefault="000062F5" w:rsidP="000062F5">
      <w:r w:rsidRPr="00F23B83">
        <w:rPr>
          <w:rFonts w:hint="eastAsia"/>
        </w:rPr>
        <w:t xml:space="preserve">　</w:t>
      </w:r>
      <w:r w:rsidRPr="00F23B83">
        <w:t>6</w:t>
      </w:r>
      <w:r w:rsidRPr="00F23B83">
        <w:rPr>
          <w:rFonts w:hint="eastAsia"/>
        </w:rPr>
        <w:t xml:space="preserve">　用紙の大きさは、</w:t>
      </w:r>
      <w:r w:rsidR="009C6DF2" w:rsidRPr="00F23B83">
        <w:rPr>
          <w:rFonts w:hint="eastAsia"/>
        </w:rPr>
        <w:t>日本産業規格</w:t>
      </w:r>
      <w:r w:rsidRPr="00F23B83">
        <w:t>A4</w:t>
      </w:r>
      <w:r w:rsidRPr="00F23B83">
        <w:rPr>
          <w:rFonts w:hint="eastAsia"/>
        </w:rPr>
        <w:t>とする。</w:t>
      </w:r>
      <w:bookmarkStart w:id="1" w:name="_GoBack"/>
      <w:bookmarkEnd w:id="1"/>
    </w:p>
    <w:sectPr w:rsidR="00165F92" w:rsidSect="009C5E8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628" w:rsidRDefault="00D36628" w:rsidP="00EC6C85">
      <w:r>
        <w:separator/>
      </w:r>
    </w:p>
  </w:endnote>
  <w:endnote w:type="continuationSeparator" w:id="0">
    <w:p w:rsidR="00D36628" w:rsidRDefault="00D36628" w:rsidP="00EC6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628" w:rsidRDefault="00D36628" w:rsidP="00EC6C85">
      <w:r>
        <w:separator/>
      </w:r>
    </w:p>
  </w:footnote>
  <w:footnote w:type="continuationSeparator" w:id="0">
    <w:p w:rsidR="00D36628" w:rsidRDefault="00D36628" w:rsidP="00EC6C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lignTablesRowByRow/>
    <w:layoutTableRowsApart/>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2F5"/>
    <w:rsid w:val="000062F5"/>
    <w:rsid w:val="00051137"/>
    <w:rsid w:val="001041B3"/>
    <w:rsid w:val="0013177E"/>
    <w:rsid w:val="00140027"/>
    <w:rsid w:val="001438EE"/>
    <w:rsid w:val="001457AB"/>
    <w:rsid w:val="0015177F"/>
    <w:rsid w:val="00165F92"/>
    <w:rsid w:val="00212F42"/>
    <w:rsid w:val="002A01E2"/>
    <w:rsid w:val="002C4160"/>
    <w:rsid w:val="002E0B43"/>
    <w:rsid w:val="002F08EE"/>
    <w:rsid w:val="002F137A"/>
    <w:rsid w:val="003328A2"/>
    <w:rsid w:val="003342E7"/>
    <w:rsid w:val="00397279"/>
    <w:rsid w:val="003A6D6E"/>
    <w:rsid w:val="003C57F7"/>
    <w:rsid w:val="003E72AD"/>
    <w:rsid w:val="00404070"/>
    <w:rsid w:val="00427143"/>
    <w:rsid w:val="00456F0B"/>
    <w:rsid w:val="00462E72"/>
    <w:rsid w:val="00474C11"/>
    <w:rsid w:val="004B1FAD"/>
    <w:rsid w:val="004C7759"/>
    <w:rsid w:val="004D1221"/>
    <w:rsid w:val="00541EA0"/>
    <w:rsid w:val="005D19CC"/>
    <w:rsid w:val="005F56C7"/>
    <w:rsid w:val="006055F1"/>
    <w:rsid w:val="00611BAD"/>
    <w:rsid w:val="00652EAE"/>
    <w:rsid w:val="00684093"/>
    <w:rsid w:val="006C3412"/>
    <w:rsid w:val="00710391"/>
    <w:rsid w:val="007505CB"/>
    <w:rsid w:val="0075514B"/>
    <w:rsid w:val="007725CD"/>
    <w:rsid w:val="007C3ACC"/>
    <w:rsid w:val="007C7B1D"/>
    <w:rsid w:val="007F55F8"/>
    <w:rsid w:val="007F77B0"/>
    <w:rsid w:val="0080251D"/>
    <w:rsid w:val="00862D64"/>
    <w:rsid w:val="00882716"/>
    <w:rsid w:val="008A5D41"/>
    <w:rsid w:val="008C2935"/>
    <w:rsid w:val="009364BB"/>
    <w:rsid w:val="009746A8"/>
    <w:rsid w:val="00997352"/>
    <w:rsid w:val="009A35CC"/>
    <w:rsid w:val="009A5806"/>
    <w:rsid w:val="009C3941"/>
    <w:rsid w:val="009C5E89"/>
    <w:rsid w:val="009C6DF2"/>
    <w:rsid w:val="009D550B"/>
    <w:rsid w:val="009F20BF"/>
    <w:rsid w:val="00A047A8"/>
    <w:rsid w:val="00A12A2E"/>
    <w:rsid w:val="00A12AB6"/>
    <w:rsid w:val="00A3285A"/>
    <w:rsid w:val="00A5771D"/>
    <w:rsid w:val="00AC155F"/>
    <w:rsid w:val="00AD6BA7"/>
    <w:rsid w:val="00AF5B3C"/>
    <w:rsid w:val="00B0247E"/>
    <w:rsid w:val="00B11C14"/>
    <w:rsid w:val="00B12544"/>
    <w:rsid w:val="00B2091C"/>
    <w:rsid w:val="00B50B66"/>
    <w:rsid w:val="00BA6EC6"/>
    <w:rsid w:val="00C20478"/>
    <w:rsid w:val="00C20E2C"/>
    <w:rsid w:val="00C26EAC"/>
    <w:rsid w:val="00C37C3B"/>
    <w:rsid w:val="00C4679C"/>
    <w:rsid w:val="00C6721B"/>
    <w:rsid w:val="00CD7A4A"/>
    <w:rsid w:val="00CE5021"/>
    <w:rsid w:val="00D36628"/>
    <w:rsid w:val="00D47938"/>
    <w:rsid w:val="00D51B7A"/>
    <w:rsid w:val="00D65348"/>
    <w:rsid w:val="00D66566"/>
    <w:rsid w:val="00DD14AE"/>
    <w:rsid w:val="00E16526"/>
    <w:rsid w:val="00E65414"/>
    <w:rsid w:val="00EC6C85"/>
    <w:rsid w:val="00EF0DCF"/>
    <w:rsid w:val="00F15C69"/>
    <w:rsid w:val="00F23B83"/>
    <w:rsid w:val="00F450B2"/>
    <w:rsid w:val="00F86D88"/>
    <w:rsid w:val="00FB08B0"/>
    <w:rsid w:val="00FB4377"/>
    <w:rsid w:val="00FB7898"/>
    <w:rsid w:val="00FF3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127A6999-67DA-4444-9CA9-966E51821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7F7"/>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62F5"/>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C6C85"/>
    <w:pPr>
      <w:tabs>
        <w:tab w:val="center" w:pos="4252"/>
        <w:tab w:val="right" w:pos="8504"/>
      </w:tabs>
      <w:snapToGrid w:val="0"/>
    </w:pPr>
  </w:style>
  <w:style w:type="character" w:customStyle="1" w:styleId="a5">
    <w:name w:val="ヘッダー (文字)"/>
    <w:link w:val="a4"/>
    <w:uiPriority w:val="99"/>
    <w:locked/>
    <w:rsid w:val="00EC6C85"/>
    <w:rPr>
      <w:rFonts w:ascii="ＭＳ 明朝" w:cs="Times New Roman"/>
      <w:sz w:val="24"/>
      <w:szCs w:val="24"/>
    </w:rPr>
  </w:style>
  <w:style w:type="paragraph" w:styleId="a6">
    <w:name w:val="footer"/>
    <w:basedOn w:val="a"/>
    <w:link w:val="a7"/>
    <w:uiPriority w:val="99"/>
    <w:rsid w:val="00EC6C85"/>
    <w:pPr>
      <w:tabs>
        <w:tab w:val="center" w:pos="4252"/>
        <w:tab w:val="right" w:pos="8504"/>
      </w:tabs>
      <w:snapToGrid w:val="0"/>
    </w:pPr>
  </w:style>
  <w:style w:type="character" w:customStyle="1" w:styleId="a7">
    <w:name w:val="フッター (文字)"/>
    <w:link w:val="a6"/>
    <w:uiPriority w:val="99"/>
    <w:locked/>
    <w:rsid w:val="00EC6C85"/>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LGWAN_ND037</dc:creator>
  <cp:keywords/>
  <dc:description/>
  <cp:lastModifiedBy>USER</cp:lastModifiedBy>
  <cp:revision>3</cp:revision>
  <dcterms:created xsi:type="dcterms:W3CDTF">2021-04-30T11:36:00Z</dcterms:created>
  <dcterms:modified xsi:type="dcterms:W3CDTF">2021-05-01T00:15:00Z</dcterms:modified>
</cp:coreProperties>
</file>