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1F74" w14:textId="68CA30B7" w:rsidR="006B6B26" w:rsidRPr="008B29D3" w:rsidRDefault="006B6B26">
      <w:r w:rsidRPr="008B29D3">
        <w:rPr>
          <w:rFonts w:hint="eastAsia"/>
        </w:rPr>
        <w:t>様式第</w:t>
      </w:r>
      <w:r w:rsidRPr="008B29D3">
        <w:t>7</w:t>
      </w:r>
      <w:r w:rsidRPr="008B29D3">
        <w:rPr>
          <w:rFonts w:hint="eastAsia"/>
        </w:rPr>
        <w:t>号</w:t>
      </w:r>
      <w:r w:rsidRPr="008B29D3">
        <w:t>(</w:t>
      </w:r>
      <w:r w:rsidRPr="008B29D3">
        <w:rPr>
          <w:rFonts w:hint="eastAsia"/>
        </w:rPr>
        <w:t>第</w:t>
      </w:r>
      <w:r w:rsidR="00773252">
        <w:rPr>
          <w:rFonts w:hint="eastAsia"/>
        </w:rPr>
        <w:t>11</w:t>
      </w:r>
      <w:r w:rsidRPr="008B29D3">
        <w:rPr>
          <w:rFonts w:hint="eastAsia"/>
        </w:rPr>
        <w:t>条関係</w:t>
      </w:r>
      <w:r w:rsidRPr="008B29D3">
        <w:t>)</w:t>
      </w:r>
    </w:p>
    <w:p w14:paraId="0F2188A6" w14:textId="77777777" w:rsidR="006B6B26" w:rsidRPr="008B29D3" w:rsidRDefault="00FB1E91">
      <w:pPr>
        <w:jc w:val="center"/>
      </w:pPr>
      <w:r w:rsidRPr="008B29D3">
        <w:rPr>
          <w:rFonts w:hint="eastAsia"/>
        </w:rPr>
        <w:t>医師確保修学資金等返還猶予期間変更申請書</w:t>
      </w:r>
    </w:p>
    <w:p w14:paraId="1484042D" w14:textId="77777777" w:rsidR="006B6B26" w:rsidRPr="008B29D3" w:rsidRDefault="006B6B26"/>
    <w:p w14:paraId="27A0EAD8" w14:textId="77777777" w:rsidR="006B6B26" w:rsidRPr="008B29D3" w:rsidRDefault="006B6B26">
      <w:pPr>
        <w:jc w:val="right"/>
      </w:pPr>
      <w:r w:rsidRPr="008B29D3">
        <w:rPr>
          <w:rFonts w:hint="eastAsia"/>
        </w:rPr>
        <w:t>年　　月　　日</w:t>
      </w:r>
    </w:p>
    <w:p w14:paraId="635E38A8" w14:textId="77777777" w:rsidR="006B6B26" w:rsidRPr="008B29D3" w:rsidRDefault="006B6B26"/>
    <w:p w14:paraId="30B07D38" w14:textId="77777777" w:rsidR="006B6B26" w:rsidRPr="008B29D3" w:rsidRDefault="006B6B26">
      <w:r w:rsidRPr="008B29D3">
        <w:rPr>
          <w:rFonts w:hint="eastAsia"/>
        </w:rPr>
        <w:t xml:space="preserve">　　福井県知事　　　　　　　　　　様</w:t>
      </w:r>
    </w:p>
    <w:p w14:paraId="7DC08E4E" w14:textId="77777777" w:rsidR="006B6B26" w:rsidRPr="008B29D3" w:rsidRDefault="006B6B26"/>
    <w:p w14:paraId="5F2032AE" w14:textId="77777777" w:rsidR="006B6B26" w:rsidRPr="008B29D3" w:rsidRDefault="006B6B26">
      <w:pPr>
        <w:jc w:val="right"/>
      </w:pPr>
      <w:r w:rsidRPr="008B29D3">
        <w:t>(</w:t>
      </w:r>
      <w:r w:rsidRPr="008B29D3">
        <w:rPr>
          <w:rFonts w:hint="eastAsia"/>
        </w:rPr>
        <w:t xml:space="preserve">貸与決定番号　　　　　　</w:t>
      </w:r>
      <w:r w:rsidRPr="008B29D3">
        <w:t>)</w:t>
      </w:r>
      <w:r w:rsidRPr="008B29D3">
        <w:rPr>
          <w:rFonts w:hint="eastAsia"/>
        </w:rPr>
        <w:t xml:space="preserve">　　</w:t>
      </w:r>
    </w:p>
    <w:p w14:paraId="71453039" w14:textId="77777777" w:rsidR="006B6B26" w:rsidRPr="008B29D3" w:rsidRDefault="006B6B26">
      <w:pPr>
        <w:jc w:val="right"/>
      </w:pPr>
      <w:r w:rsidRPr="008B29D3">
        <w:rPr>
          <w:rFonts w:hint="eastAsia"/>
        </w:rPr>
        <w:t xml:space="preserve">住所　　　　　　　　　　　　　</w:t>
      </w:r>
    </w:p>
    <w:p w14:paraId="0657F3F2" w14:textId="77777777" w:rsidR="006B6B26" w:rsidRPr="008B29D3" w:rsidRDefault="006B6B26">
      <w:pPr>
        <w:jc w:val="right"/>
      </w:pPr>
      <w:bookmarkStart w:id="0" w:name="MatchedText1"/>
      <w:r w:rsidRPr="008B29D3">
        <w:rPr>
          <w:rFonts w:hint="eastAsia"/>
        </w:rPr>
        <w:t xml:space="preserve">被貸与者　　氏名　　　　　　　　　　</w:t>
      </w:r>
      <w:r w:rsidR="008B29D3" w:rsidRPr="008B29D3">
        <w:rPr>
          <w:rFonts w:hint="eastAsia"/>
        </w:rPr>
        <w:t xml:space="preserve">　</w:t>
      </w:r>
      <w:r w:rsidRPr="008B29D3">
        <w:rPr>
          <w:rFonts w:hint="eastAsia"/>
        </w:rPr>
        <w:t xml:space="preserve">　　</w:t>
      </w:r>
    </w:p>
    <w:bookmarkEnd w:id="0"/>
    <w:p w14:paraId="77363A7E" w14:textId="77777777" w:rsidR="006B6B26" w:rsidRPr="008B29D3" w:rsidRDefault="006B6B26"/>
    <w:p w14:paraId="766EDAB9" w14:textId="573166C7" w:rsidR="006B6B26" w:rsidRPr="008B29D3" w:rsidRDefault="006B6B26">
      <w:pPr>
        <w:spacing w:after="100"/>
      </w:pPr>
      <w:r w:rsidRPr="008B29D3">
        <w:rPr>
          <w:rFonts w:hint="eastAsia"/>
        </w:rPr>
        <w:t xml:space="preserve">　</w:t>
      </w:r>
      <w:r w:rsidR="00FB1E91" w:rsidRPr="008B29D3">
        <w:rPr>
          <w:rFonts w:hint="eastAsia"/>
        </w:rPr>
        <w:t>福井県医師確保修学資金等貸与条例施行規則</w:t>
      </w:r>
      <w:r w:rsidR="00773252">
        <w:rPr>
          <w:rFonts w:hint="eastAsia"/>
        </w:rPr>
        <w:t>第11条第３項</w:t>
      </w:r>
      <w:r w:rsidRPr="008B29D3">
        <w:rPr>
          <w:rFonts w:hint="eastAsia"/>
        </w:rPr>
        <w:t>の規定により</w:t>
      </w:r>
      <w:r w:rsidR="00FB1E91" w:rsidRPr="008B29D3">
        <w:rPr>
          <w:rFonts w:hint="eastAsia"/>
        </w:rPr>
        <w:t>修学資金等の</w:t>
      </w:r>
      <w:r w:rsidRPr="008B29D3">
        <w:rPr>
          <w:rFonts w:hint="eastAsia"/>
        </w:rPr>
        <w:t>返還の猶予の期間を変更したいので、次のとおり申請します。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5565"/>
      </w:tblGrid>
      <w:tr w:rsidR="006B6B26" w:rsidRPr="008B29D3" w14:paraId="1C769AE5" w14:textId="77777777">
        <w:trPr>
          <w:cantSplit/>
          <w:trHeight w:val="1470"/>
        </w:trPr>
        <w:tc>
          <w:tcPr>
            <w:tcW w:w="1260" w:type="dxa"/>
            <w:vMerge w:val="restart"/>
            <w:vAlign w:val="center"/>
          </w:tcPr>
          <w:p w14:paraId="15C9DB3A" w14:textId="77777777" w:rsidR="006B6B26" w:rsidRPr="008B29D3" w:rsidRDefault="006B6B26">
            <w:pPr>
              <w:jc w:val="distribute"/>
            </w:pPr>
            <w:r w:rsidRPr="008B29D3">
              <w:rPr>
                <w:rFonts w:hint="eastAsia"/>
              </w:rPr>
              <w:t>返還猶予の期間</w:t>
            </w:r>
          </w:p>
        </w:tc>
        <w:tc>
          <w:tcPr>
            <w:tcW w:w="1680" w:type="dxa"/>
            <w:vAlign w:val="center"/>
          </w:tcPr>
          <w:p w14:paraId="7BEC08D3" w14:textId="77777777" w:rsidR="006B6B26" w:rsidRPr="008B29D3" w:rsidRDefault="006B6B26">
            <w:pPr>
              <w:jc w:val="distribute"/>
            </w:pPr>
            <w:r w:rsidRPr="008B29D3">
              <w:rPr>
                <w:rFonts w:hint="eastAsia"/>
              </w:rPr>
              <w:t>変更前</w:t>
            </w:r>
          </w:p>
        </w:tc>
        <w:tc>
          <w:tcPr>
            <w:tcW w:w="5565" w:type="dxa"/>
            <w:vAlign w:val="center"/>
          </w:tcPr>
          <w:p w14:paraId="291B6ECE" w14:textId="77777777" w:rsidR="006B6B26" w:rsidRPr="008B29D3" w:rsidRDefault="006B6B26">
            <w:pPr>
              <w:jc w:val="center"/>
            </w:pPr>
            <w:r w:rsidRPr="008B29D3">
              <w:rPr>
                <w:rFonts w:hint="eastAsia"/>
              </w:rPr>
              <w:t>年　　　月から　　　　年　　　月まで</w:t>
            </w:r>
          </w:p>
        </w:tc>
      </w:tr>
      <w:tr w:rsidR="006B6B26" w:rsidRPr="008B29D3" w14:paraId="2BC26B86" w14:textId="77777777">
        <w:trPr>
          <w:cantSplit/>
          <w:trHeight w:val="1470"/>
        </w:trPr>
        <w:tc>
          <w:tcPr>
            <w:tcW w:w="1260" w:type="dxa"/>
            <w:vMerge/>
            <w:vAlign w:val="center"/>
          </w:tcPr>
          <w:p w14:paraId="0D2116AA" w14:textId="77777777" w:rsidR="006B6B26" w:rsidRPr="008B29D3" w:rsidRDefault="006B6B26"/>
        </w:tc>
        <w:tc>
          <w:tcPr>
            <w:tcW w:w="1680" w:type="dxa"/>
            <w:vAlign w:val="center"/>
          </w:tcPr>
          <w:p w14:paraId="496F3892" w14:textId="77777777" w:rsidR="006B6B26" w:rsidRPr="008B29D3" w:rsidRDefault="006B6B26">
            <w:pPr>
              <w:jc w:val="distribute"/>
            </w:pPr>
            <w:r w:rsidRPr="008B29D3">
              <w:rPr>
                <w:rFonts w:hint="eastAsia"/>
              </w:rPr>
              <w:t>変更後</w:t>
            </w:r>
          </w:p>
        </w:tc>
        <w:tc>
          <w:tcPr>
            <w:tcW w:w="5565" w:type="dxa"/>
            <w:vAlign w:val="center"/>
          </w:tcPr>
          <w:p w14:paraId="4ADA1773" w14:textId="77777777" w:rsidR="006B6B26" w:rsidRPr="008B29D3" w:rsidRDefault="006B6B26">
            <w:pPr>
              <w:jc w:val="center"/>
            </w:pPr>
            <w:r w:rsidRPr="008B29D3">
              <w:rPr>
                <w:rFonts w:hint="eastAsia"/>
              </w:rPr>
              <w:t>年　　　月から　　　　年　　　月まで</w:t>
            </w:r>
          </w:p>
        </w:tc>
      </w:tr>
      <w:tr w:rsidR="006B6B26" w14:paraId="72E990E5" w14:textId="77777777">
        <w:trPr>
          <w:cantSplit/>
          <w:trHeight w:val="3780"/>
        </w:trPr>
        <w:tc>
          <w:tcPr>
            <w:tcW w:w="1260" w:type="dxa"/>
            <w:vAlign w:val="center"/>
          </w:tcPr>
          <w:p w14:paraId="5CA3B7DD" w14:textId="77777777" w:rsidR="006B6B26" w:rsidRDefault="006B6B26">
            <w:pPr>
              <w:jc w:val="distribute"/>
            </w:pPr>
            <w:r w:rsidRPr="008B29D3">
              <w:rPr>
                <w:rFonts w:hint="eastAsia"/>
              </w:rPr>
              <w:t>返還猶予の期間を変更</w:t>
            </w:r>
            <w:r w:rsidRPr="008B29D3">
              <w:rPr>
                <w:rFonts w:hint="eastAsia"/>
                <w:spacing w:val="26"/>
              </w:rPr>
              <w:t>しよう</w:t>
            </w:r>
            <w:r w:rsidRPr="008B29D3">
              <w:rPr>
                <w:rFonts w:hint="eastAsia"/>
              </w:rPr>
              <w:t>とする事由</w:t>
            </w:r>
          </w:p>
        </w:tc>
        <w:tc>
          <w:tcPr>
            <w:tcW w:w="7245" w:type="dxa"/>
            <w:gridSpan w:val="2"/>
            <w:vAlign w:val="center"/>
          </w:tcPr>
          <w:p w14:paraId="0FD17E5E" w14:textId="77777777" w:rsidR="006B6B26" w:rsidRDefault="006B6B26">
            <w:r>
              <w:rPr>
                <w:rFonts w:hint="eastAsia"/>
              </w:rPr>
              <w:t xml:space="preserve">　</w:t>
            </w:r>
          </w:p>
        </w:tc>
      </w:tr>
    </w:tbl>
    <w:p w14:paraId="05689C9A" w14:textId="77777777" w:rsidR="006B6B26" w:rsidRDefault="006B6B26"/>
    <w:sectPr w:rsidR="006B6B2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9789" w14:textId="77777777" w:rsidR="00E71620" w:rsidRDefault="00E71620" w:rsidP="00DC380A">
      <w:r>
        <w:separator/>
      </w:r>
    </w:p>
  </w:endnote>
  <w:endnote w:type="continuationSeparator" w:id="0">
    <w:p w14:paraId="7273FD83" w14:textId="77777777" w:rsidR="00E71620" w:rsidRDefault="00E71620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980BD" w14:textId="77777777" w:rsidR="00E71620" w:rsidRDefault="00E71620" w:rsidP="00DC380A">
      <w:r>
        <w:separator/>
      </w:r>
    </w:p>
  </w:footnote>
  <w:footnote w:type="continuationSeparator" w:id="0">
    <w:p w14:paraId="224A653E" w14:textId="77777777" w:rsidR="00E71620" w:rsidRDefault="00E71620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B26"/>
    <w:rsid w:val="001C653C"/>
    <w:rsid w:val="003B4165"/>
    <w:rsid w:val="00657B9A"/>
    <w:rsid w:val="006A44E8"/>
    <w:rsid w:val="006B6B26"/>
    <w:rsid w:val="0072787C"/>
    <w:rsid w:val="00734BAF"/>
    <w:rsid w:val="00773252"/>
    <w:rsid w:val="00787001"/>
    <w:rsid w:val="00842268"/>
    <w:rsid w:val="008B29D3"/>
    <w:rsid w:val="00AA525C"/>
    <w:rsid w:val="00DC380A"/>
    <w:rsid w:val="00E71620"/>
    <w:rsid w:val="00F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90962"/>
  <w14:defaultImageDpi w14:val="96"/>
  <w15:docId w15:val="{AC30731F-67B8-4AA6-9E37-E5F5969C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2008-12-02T23:47:00Z</cp:lastPrinted>
  <dcterms:created xsi:type="dcterms:W3CDTF">2023-04-26T23:43:00Z</dcterms:created>
  <dcterms:modified xsi:type="dcterms:W3CDTF">2023-04-26T23:43:00Z</dcterms:modified>
</cp:coreProperties>
</file>