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C05D0B" w:rsidRDefault="00EB194E" w:rsidP="00EB194E">
      <w:pPr>
        <w:spacing w:after="154" w:line="240" w:lineRule="exact"/>
        <w:ind w:left="20"/>
        <w:jc w:val="left"/>
        <w:rPr>
          <w:rFonts w:hAnsi="ＭＳ 明朝"/>
          <w:lang w:eastAsia="zh-CN"/>
        </w:rPr>
      </w:pPr>
      <w:r w:rsidRPr="00C05D0B">
        <w:rPr>
          <w:rFonts w:hAnsi="ＭＳ 明朝" w:hint="eastAsia"/>
          <w:lang w:eastAsia="zh-CN"/>
        </w:rPr>
        <w:t>様式第６号（第２条関係）</w:t>
      </w:r>
    </w:p>
    <w:tbl>
      <w:tblPr>
        <w:tblStyle w:val="a9"/>
        <w:tblW w:w="808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80"/>
      </w:tblGrid>
      <w:tr w:rsidR="009228AE" w:rsidRPr="009228AE" w:rsidTr="00EB194E">
        <w:trPr>
          <w:trHeight w:hRule="exact" w:val="5560"/>
        </w:trPr>
        <w:tc>
          <w:tcPr>
            <w:tcW w:w="8080" w:type="dxa"/>
            <w:gridSpan w:val="2"/>
          </w:tcPr>
          <w:p w:rsidR="009228AE" w:rsidRDefault="009228AE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9228AE" w:rsidRDefault="009228AE" w:rsidP="00EB194E">
            <w:pPr>
              <w:spacing w:before="220" w:line="230" w:lineRule="exact"/>
              <w:ind w:left="6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</w:t>
            </w:r>
            <w:r w:rsidRPr="00EB194E">
              <w:rPr>
                <w:rFonts w:hint="eastAsia"/>
                <w:w w:val="90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 xml:space="preserve">年　</w:t>
            </w:r>
            <w:r w:rsidRPr="00EB194E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 xml:space="preserve">月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  <w:p w:rsidR="009228AE" w:rsidRDefault="009228AE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Default="009228AE" w:rsidP="009228AE">
            <w:pPr>
              <w:spacing w:line="160" w:lineRule="exact"/>
              <w:rPr>
                <w:sz w:val="20"/>
                <w:szCs w:val="20"/>
                <w:lang w:eastAsia="zh-CN"/>
              </w:rPr>
            </w:pPr>
          </w:p>
          <w:p w:rsidR="009228AE" w:rsidRPr="009228AE" w:rsidRDefault="009228AE" w:rsidP="009228AE">
            <w:pPr>
              <w:spacing w:before="20" w:line="230" w:lineRule="exact"/>
              <w:ind w:left="6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9228AE">
              <w:rPr>
                <w:rFonts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>福井県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>福井運動公</w:t>
            </w:r>
            <w:r w:rsidRPr="00EB194E">
              <w:rPr>
                <w:rFonts w:hint="eastAsia"/>
                <w:spacing w:val="-1"/>
                <w:sz w:val="20"/>
                <w:szCs w:val="20"/>
                <w:lang w:eastAsia="zh-CN"/>
              </w:rPr>
              <w:t>園事務所長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>様</w:t>
            </w:r>
          </w:p>
          <w:p w:rsidR="009228AE" w:rsidRDefault="009228AE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9228AE" w:rsidRDefault="009228AE" w:rsidP="00EB194E">
            <w:pPr>
              <w:spacing w:before="160" w:line="23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</w:t>
            </w:r>
            <w:r w:rsidRPr="00EB194E">
              <w:rPr>
                <w:rFonts w:hint="eastAsia"/>
                <w:w w:val="98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>申請者</w:t>
            </w:r>
            <w:r w:rsidRPr="00EB194E">
              <w:rPr>
                <w:rFonts w:hint="eastAsia"/>
                <w:w w:val="95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>住</w:t>
            </w:r>
            <w:r w:rsidRPr="009228AE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9228AE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F27C56" w:rsidRDefault="00F27C56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9228AE" w:rsidRPr="009228AE" w:rsidRDefault="00F27C56" w:rsidP="00EB194E">
            <w:pPr>
              <w:spacing w:before="60" w:line="230" w:lineRule="exact"/>
              <w:rPr>
                <w:sz w:val="20"/>
                <w:szCs w:val="20"/>
                <w:lang w:eastAsia="zh-CN"/>
              </w:rPr>
            </w:pPr>
            <w:bookmarkStart w:id="0" w:name="MatchedText1"/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</w:t>
            </w:r>
            <w:r w:rsidRPr="00EB194E">
              <w:rPr>
                <w:rFonts w:hint="eastAsia"/>
                <w:w w:val="95"/>
                <w:sz w:val="20"/>
                <w:szCs w:val="20"/>
                <w:lang w:eastAsia="zh-CN"/>
              </w:rPr>
              <w:t xml:space="preserve">　</w:t>
            </w:r>
            <w:r w:rsidR="009228AE" w:rsidRPr="009228AE">
              <w:rPr>
                <w:rFonts w:hint="eastAsia"/>
                <w:sz w:val="20"/>
                <w:szCs w:val="20"/>
                <w:lang w:eastAsia="zh-CN"/>
              </w:rPr>
              <w:t>氏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9228AE" w:rsidRPr="009228AE">
              <w:rPr>
                <w:rFonts w:hint="eastAsia"/>
                <w:sz w:val="20"/>
                <w:szCs w:val="20"/>
                <w:lang w:eastAsia="zh-CN"/>
              </w:rPr>
              <w:t xml:space="preserve">名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  <w:r w:rsidRPr="00EB194E">
              <w:rPr>
                <w:rFonts w:hint="eastAsia"/>
                <w:w w:val="82"/>
                <w:sz w:val="20"/>
                <w:szCs w:val="20"/>
                <w:lang w:eastAsia="zh-CN"/>
              </w:rPr>
              <w:t xml:space="preserve">　</w:t>
            </w:r>
            <w:bookmarkStart w:id="1" w:name="_GoBack"/>
            <w:bookmarkEnd w:id="1"/>
          </w:p>
          <w:bookmarkEnd w:id="0"/>
          <w:p w:rsidR="00F27C56" w:rsidRDefault="00F27C56" w:rsidP="009228AE">
            <w:pPr>
              <w:spacing w:line="230" w:lineRule="exact"/>
              <w:rPr>
                <w:sz w:val="20"/>
                <w:szCs w:val="20"/>
                <w:lang w:eastAsia="zh-CN"/>
              </w:rPr>
            </w:pPr>
          </w:p>
          <w:p w:rsidR="00EB194E" w:rsidRDefault="003B04EC" w:rsidP="00EB194E">
            <w:pPr>
              <w:spacing w:line="220" w:lineRule="exact"/>
              <w:rPr>
                <w:sz w:val="20"/>
                <w:szCs w:val="20"/>
                <w:lang w:eastAsia="zh-CN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9.3pt;margin-top:10.3pt;width:70.5pt;height:47.4pt;z-index:251658240" strokeweight=".5pt">
                  <v:textbox inset="5.85pt,.7pt,5.85pt,.7pt"/>
                </v:shape>
              </w:pict>
            </w:r>
          </w:p>
          <w:p w:rsidR="00EB194E" w:rsidRPr="00EB194E" w:rsidRDefault="00EB194E" w:rsidP="00EB194E">
            <w:pPr>
              <w:spacing w:before="20" w:line="2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</w:t>
            </w:r>
            <w:r w:rsidRPr="00EB194E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>公園施設設置</w:t>
            </w:r>
          </w:p>
          <w:p w:rsidR="00EB194E" w:rsidRPr="00EB194E" w:rsidRDefault="00EB194E" w:rsidP="00EB194E">
            <w:pPr>
              <w:spacing w:before="94" w:line="22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</w:t>
            </w:r>
            <w:r w:rsidRPr="00EB194E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>公園施設管理</w:t>
            </w:r>
            <w:r w:rsidRPr="00EB194E">
              <w:rPr>
                <w:rFonts w:hint="eastAsia"/>
                <w:w w:val="90"/>
                <w:sz w:val="20"/>
                <w:szCs w:val="20"/>
                <w:lang w:eastAsia="zh-CN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>許可更新申請書</w:t>
            </w:r>
          </w:p>
          <w:p w:rsidR="00EB194E" w:rsidRPr="00EB194E" w:rsidRDefault="00EB194E" w:rsidP="00EB194E">
            <w:pPr>
              <w:spacing w:before="94"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</w:t>
            </w:r>
            <w:r w:rsidRPr="00EB194E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>都市公園占用</w:t>
            </w:r>
          </w:p>
          <w:p w:rsidR="00EB194E" w:rsidRDefault="00EB194E" w:rsidP="00EB194E">
            <w:pPr>
              <w:spacing w:line="220" w:lineRule="exact"/>
              <w:rPr>
                <w:sz w:val="20"/>
                <w:szCs w:val="20"/>
              </w:rPr>
            </w:pPr>
          </w:p>
          <w:p w:rsidR="00EB194E" w:rsidRDefault="00EB194E" w:rsidP="00EB194E">
            <w:pPr>
              <w:spacing w:line="180" w:lineRule="exact"/>
              <w:rPr>
                <w:sz w:val="20"/>
                <w:szCs w:val="20"/>
              </w:rPr>
            </w:pPr>
          </w:p>
          <w:p w:rsidR="00F27C56" w:rsidRDefault="00EB194E" w:rsidP="00EB19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B194E">
              <w:rPr>
                <w:rFonts w:hint="eastAsia"/>
                <w:w w:val="45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>次のとおり、許可の更新をしたいので、許可されるよう申請します。</w:t>
            </w:r>
          </w:p>
          <w:p w:rsidR="00F27C56" w:rsidRDefault="00F27C56" w:rsidP="009228AE">
            <w:pPr>
              <w:spacing w:line="230" w:lineRule="exact"/>
              <w:rPr>
                <w:sz w:val="20"/>
                <w:szCs w:val="20"/>
              </w:rPr>
            </w:pPr>
          </w:p>
          <w:p w:rsidR="00EB194E" w:rsidRPr="00EB194E" w:rsidRDefault="00EB194E" w:rsidP="009228AE">
            <w:pPr>
              <w:spacing w:line="230" w:lineRule="exact"/>
              <w:rPr>
                <w:sz w:val="20"/>
                <w:szCs w:val="20"/>
              </w:rPr>
            </w:pPr>
          </w:p>
          <w:p w:rsidR="009228AE" w:rsidRPr="009228AE" w:rsidRDefault="00F27C56" w:rsidP="00EB194E">
            <w:pPr>
              <w:spacing w:before="90" w:line="23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B194E">
              <w:rPr>
                <w:rFonts w:hint="eastAsia"/>
                <w:w w:val="67"/>
                <w:sz w:val="20"/>
                <w:szCs w:val="20"/>
              </w:rPr>
              <w:t xml:space="preserve">　</w:t>
            </w:r>
            <w:r w:rsidR="009228AE" w:rsidRPr="009228AE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228AE" w:rsidRPr="009228AE" w:rsidTr="00EB194E">
        <w:trPr>
          <w:trHeight w:hRule="exact" w:val="710"/>
        </w:trPr>
        <w:tc>
          <w:tcPr>
            <w:tcW w:w="2000" w:type="dxa"/>
            <w:vAlign w:val="center"/>
          </w:tcPr>
          <w:p w:rsidR="009228AE" w:rsidRPr="009228AE" w:rsidRDefault="00EB194E" w:rsidP="00F27C56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080" w:type="dxa"/>
            <w:vAlign w:val="center"/>
          </w:tcPr>
          <w:p w:rsidR="009228AE" w:rsidRPr="009228AE" w:rsidRDefault="009228A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F27C56" w:rsidRPr="009228AE" w:rsidTr="00EB194E">
        <w:trPr>
          <w:trHeight w:hRule="exact" w:val="1080"/>
        </w:trPr>
        <w:tc>
          <w:tcPr>
            <w:tcW w:w="2000" w:type="dxa"/>
            <w:vAlign w:val="center"/>
          </w:tcPr>
          <w:p w:rsidR="00EB194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占用許可を更新する</w:t>
            </w:r>
          </w:p>
          <w:p w:rsidR="00F27C56" w:rsidRPr="009228AE" w:rsidRDefault="00EB194E" w:rsidP="00EB194E">
            <w:pPr>
              <w:spacing w:line="260" w:lineRule="exact"/>
              <w:ind w:left="90" w:right="90"/>
              <w:jc w:val="left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工作物その他の物件または施設</w:t>
            </w:r>
          </w:p>
        </w:tc>
        <w:tc>
          <w:tcPr>
            <w:tcW w:w="6080" w:type="dxa"/>
            <w:vAlign w:val="center"/>
          </w:tcPr>
          <w:p w:rsidR="00F27C56" w:rsidRPr="009228AE" w:rsidRDefault="00F27C56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EB194E" w:rsidRPr="009228AE" w:rsidTr="00EB194E">
        <w:trPr>
          <w:trHeight w:hRule="exact" w:val="700"/>
        </w:trPr>
        <w:tc>
          <w:tcPr>
            <w:tcW w:w="2000" w:type="dxa"/>
            <w:vAlign w:val="center"/>
          </w:tcPr>
          <w:p w:rsidR="00EB194E" w:rsidRDefault="00EB194E" w:rsidP="00170E91">
            <w:pPr>
              <w:spacing w:line="260" w:lineRule="exact"/>
              <w:ind w:left="90" w:right="90"/>
              <w:jc w:val="left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既に受けている許可</w:t>
            </w:r>
          </w:p>
          <w:p w:rsidR="00EB194E" w:rsidRPr="009228A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6080" w:type="dxa"/>
            <w:vAlign w:val="center"/>
          </w:tcPr>
          <w:p w:rsidR="00EB194E" w:rsidRPr="009228AE" w:rsidRDefault="00EB194E" w:rsidP="00EB194E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B194E" w:rsidRPr="009228AE" w:rsidTr="00EB194E">
        <w:trPr>
          <w:trHeight w:hRule="exact" w:val="710"/>
        </w:trPr>
        <w:tc>
          <w:tcPr>
            <w:tcW w:w="2000" w:type="dxa"/>
            <w:vAlign w:val="center"/>
          </w:tcPr>
          <w:p w:rsidR="00EB194E" w:rsidRDefault="00EB194E" w:rsidP="00170E91">
            <w:pPr>
              <w:spacing w:line="260" w:lineRule="exact"/>
              <w:ind w:left="90" w:right="90"/>
              <w:jc w:val="left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既に受けている許可</w:t>
            </w:r>
          </w:p>
          <w:p w:rsidR="00EB194E" w:rsidRPr="009228A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の番号</w:t>
            </w:r>
          </w:p>
        </w:tc>
        <w:tc>
          <w:tcPr>
            <w:tcW w:w="6080" w:type="dxa"/>
            <w:vAlign w:val="center"/>
          </w:tcPr>
          <w:p w:rsidR="00EB194E" w:rsidRPr="009228AE" w:rsidRDefault="00EB194E" w:rsidP="00EB194E">
            <w:pPr>
              <w:spacing w:line="230" w:lineRule="exact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B194E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 xml:space="preserve">福井県指令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 xml:space="preserve">第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EB194E">
              <w:rPr>
                <w:rFonts w:hint="eastAsia"/>
                <w:sz w:val="20"/>
                <w:szCs w:val="20"/>
                <w:lang w:eastAsia="zh-CN"/>
              </w:rPr>
              <w:t>号</w:t>
            </w:r>
          </w:p>
        </w:tc>
      </w:tr>
      <w:tr w:rsidR="00EB194E" w:rsidRPr="009228AE" w:rsidTr="00EB194E">
        <w:trPr>
          <w:trHeight w:hRule="exact" w:val="710"/>
        </w:trPr>
        <w:tc>
          <w:tcPr>
            <w:tcW w:w="2000" w:type="dxa"/>
            <w:vAlign w:val="center"/>
          </w:tcPr>
          <w:p w:rsidR="00EB194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既に受けている許可</w:t>
            </w:r>
          </w:p>
          <w:p w:rsidR="00EB194E" w:rsidRPr="009228A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の期限</w:t>
            </w:r>
          </w:p>
        </w:tc>
        <w:tc>
          <w:tcPr>
            <w:tcW w:w="6080" w:type="dxa"/>
            <w:vAlign w:val="center"/>
          </w:tcPr>
          <w:p w:rsidR="00EB194E" w:rsidRPr="009228AE" w:rsidRDefault="00EB194E" w:rsidP="00EB194E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B194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B194E" w:rsidRPr="009228AE" w:rsidTr="00EB194E">
        <w:trPr>
          <w:trHeight w:hRule="exact" w:val="710"/>
        </w:trPr>
        <w:tc>
          <w:tcPr>
            <w:tcW w:w="2000" w:type="dxa"/>
            <w:vAlign w:val="center"/>
          </w:tcPr>
          <w:p w:rsidR="00EB194E" w:rsidRPr="009228A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更新の期限</w:t>
            </w:r>
          </w:p>
        </w:tc>
        <w:tc>
          <w:tcPr>
            <w:tcW w:w="6080" w:type="dxa"/>
            <w:vAlign w:val="center"/>
          </w:tcPr>
          <w:p w:rsidR="00EB194E" w:rsidRPr="009228AE" w:rsidRDefault="00EB194E" w:rsidP="00170E91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EB19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94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B194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B194E" w:rsidRPr="009228AE" w:rsidTr="00EB194E">
        <w:trPr>
          <w:trHeight w:hRule="exact" w:val="700"/>
        </w:trPr>
        <w:tc>
          <w:tcPr>
            <w:tcW w:w="2000" w:type="dxa"/>
            <w:vAlign w:val="center"/>
          </w:tcPr>
          <w:p w:rsidR="00EB194E" w:rsidRPr="009228AE" w:rsidRDefault="00EB194E" w:rsidP="00EB194E">
            <w:pPr>
              <w:spacing w:line="26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EB194E">
              <w:rPr>
                <w:rFonts w:hint="eastAsia"/>
                <w:sz w:val="20"/>
                <w:szCs w:val="20"/>
              </w:rPr>
              <w:t>使用料等の額</w:t>
            </w:r>
          </w:p>
        </w:tc>
        <w:tc>
          <w:tcPr>
            <w:tcW w:w="6080" w:type="dxa"/>
            <w:vAlign w:val="center"/>
          </w:tcPr>
          <w:p w:rsidR="00EB194E" w:rsidRPr="009228AE" w:rsidRDefault="00EB194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EB194E" w:rsidRPr="009228AE" w:rsidTr="00EB194E">
        <w:trPr>
          <w:trHeight w:hRule="exact" w:val="1090"/>
        </w:trPr>
        <w:tc>
          <w:tcPr>
            <w:tcW w:w="2000" w:type="dxa"/>
            <w:vAlign w:val="center"/>
          </w:tcPr>
          <w:p w:rsidR="00EB194E" w:rsidRPr="009228AE" w:rsidRDefault="00EB194E" w:rsidP="00F27C56">
            <w:pPr>
              <w:spacing w:line="230" w:lineRule="exact"/>
              <w:ind w:left="90" w:right="90"/>
              <w:jc w:val="distribute"/>
              <w:rPr>
                <w:sz w:val="20"/>
                <w:szCs w:val="20"/>
              </w:rPr>
            </w:pPr>
            <w:r w:rsidRPr="00F27C56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080" w:type="dxa"/>
            <w:vAlign w:val="center"/>
          </w:tcPr>
          <w:p w:rsidR="00EB194E" w:rsidRPr="009228AE" w:rsidRDefault="00EB194E" w:rsidP="009228AE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228AE" w:rsidRDefault="009228AE" w:rsidP="00EB194E">
      <w:pPr>
        <w:spacing w:line="20" w:lineRule="exact"/>
        <w:ind w:left="230"/>
        <w:jc w:val="left"/>
      </w:pPr>
    </w:p>
    <w:sectPr w:rsidR="009228AE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EC" w:rsidRDefault="003B04EC" w:rsidP="006111CA">
      <w:pPr>
        <w:spacing w:line="240" w:lineRule="auto"/>
      </w:pPr>
      <w:r>
        <w:separator/>
      </w:r>
    </w:p>
  </w:endnote>
  <w:endnote w:type="continuationSeparator" w:id="0">
    <w:p w:rsidR="003B04EC" w:rsidRDefault="003B04E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EC" w:rsidRDefault="003B04EC" w:rsidP="006111CA">
      <w:pPr>
        <w:spacing w:line="240" w:lineRule="auto"/>
      </w:pPr>
      <w:r>
        <w:separator/>
      </w:r>
    </w:p>
  </w:footnote>
  <w:footnote w:type="continuationSeparator" w:id="0">
    <w:p w:rsidR="003B04EC" w:rsidRDefault="003B04E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32A"/>
    <w:rsid w:val="00002137"/>
    <w:rsid w:val="00102DB2"/>
    <w:rsid w:val="00170E91"/>
    <w:rsid w:val="0020169C"/>
    <w:rsid w:val="00244759"/>
    <w:rsid w:val="0028024B"/>
    <w:rsid w:val="00351B11"/>
    <w:rsid w:val="003B04EC"/>
    <w:rsid w:val="0041240D"/>
    <w:rsid w:val="00525F34"/>
    <w:rsid w:val="006028AE"/>
    <w:rsid w:val="006111CA"/>
    <w:rsid w:val="007F5B15"/>
    <w:rsid w:val="008D3AA2"/>
    <w:rsid w:val="008E132A"/>
    <w:rsid w:val="009228AE"/>
    <w:rsid w:val="00932042"/>
    <w:rsid w:val="00987033"/>
    <w:rsid w:val="00AF3B6B"/>
    <w:rsid w:val="00BB5765"/>
    <w:rsid w:val="00C019F0"/>
    <w:rsid w:val="00C05D0B"/>
    <w:rsid w:val="00D02C2E"/>
    <w:rsid w:val="00D47FD0"/>
    <w:rsid w:val="00D52D29"/>
    <w:rsid w:val="00E32CE6"/>
    <w:rsid w:val="00E64EA1"/>
    <w:rsid w:val="00EB194E"/>
    <w:rsid w:val="00EE47B4"/>
    <w:rsid w:val="00F27C56"/>
    <w:rsid w:val="00F32C6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1D1B"/>
  <w14:defaultImageDpi w14:val="96"/>
  <w15:docId w15:val="{4A41C64F-15D7-4252-9796-1F08197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28A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28AE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228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2021-05-01T01:34:00Z</dcterms:created>
  <dcterms:modified xsi:type="dcterms:W3CDTF">2021-05-01T02:19:00Z</dcterms:modified>
</cp:coreProperties>
</file>