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90A22" w14:textId="77777777"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 w14:paraId="68B18510" w14:textId="77777777">
        <w:trPr>
          <w:trHeight w:hRule="exact" w:val="2060"/>
        </w:trPr>
        <w:tc>
          <w:tcPr>
            <w:tcW w:w="25" w:type="dxa"/>
            <w:vMerge w:val="restart"/>
          </w:tcPr>
          <w:p w14:paraId="4386A8B9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0038A0A" w14:textId="77777777"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14:paraId="42D36A63" w14:textId="77777777"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14:paraId="43A5401E" w14:textId="77777777"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14:paraId="359984CF" w14:textId="77777777"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14:paraId="5D88BEBB" w14:textId="77777777"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14:paraId="6209FB5A" w14:textId="77777777"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14:paraId="33FC895B" w14:textId="77777777"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14:paraId="7A2E43D8" w14:textId="77777777"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14:paraId="5BEDA2DD" w14:textId="77777777"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468DD99E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4AE25A5D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30EE6A20" w14:textId="77777777">
        <w:trPr>
          <w:trHeight w:hRule="exact" w:val="2454"/>
        </w:trPr>
        <w:tc>
          <w:tcPr>
            <w:tcW w:w="25" w:type="dxa"/>
            <w:vMerge/>
          </w:tcPr>
          <w:p w14:paraId="7D4AAA80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14:paraId="347BDBB9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0EA91F5A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09247CB1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57D0403B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6B3CFE88" w14:textId="77777777"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D40342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="002A5125" w:rsidRPr="00D40342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  <w:p w14:paraId="1DFDA537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14:paraId="26B7E18F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7754F5B9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14:paraId="1163C50D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14:paraId="3B8B4D87" w14:textId="77777777"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14:paraId="6A2A0AA8" w14:textId="77777777"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14:paraId="69E7CE55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14:paraId="7CE38404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14:paraId="3F4C984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787B6569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241E38B1" w14:textId="77777777">
        <w:trPr>
          <w:trHeight w:hRule="exact" w:val="446"/>
        </w:trPr>
        <w:tc>
          <w:tcPr>
            <w:tcW w:w="25" w:type="dxa"/>
            <w:vMerge/>
          </w:tcPr>
          <w:p w14:paraId="456A2691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565375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4ECC6D9E" w14:textId="77777777"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D40342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="002A5125" w:rsidRPr="00D40342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14:paraId="1396367F" w14:textId="77777777"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14:paraId="04B54F6D" w14:textId="77777777"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14:paraId="3AB4BF4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1B9103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3970818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0C05CA66" w14:textId="77777777">
        <w:trPr>
          <w:trHeight w:hRule="exact" w:val="1338"/>
        </w:trPr>
        <w:tc>
          <w:tcPr>
            <w:tcW w:w="25" w:type="dxa"/>
            <w:vMerge/>
          </w:tcPr>
          <w:p w14:paraId="3671AC14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14:paraId="41E34392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14:paraId="46A41CBE" w14:textId="77777777"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14:paraId="20EF83A9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F9AADAF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14:paraId="0A5A0787" w14:textId="77777777">
        <w:trPr>
          <w:trHeight w:hRule="exact" w:val="1003"/>
        </w:trPr>
        <w:tc>
          <w:tcPr>
            <w:tcW w:w="25" w:type="dxa"/>
            <w:vMerge/>
          </w:tcPr>
          <w:p w14:paraId="55326AE5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3BA3BE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2D056D9E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444B05B7" w14:textId="77777777"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D40342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="002A5125" w:rsidRPr="00D40342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14:paraId="0D27039E" w14:textId="77777777"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D40342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="00DB611A" w:rsidRPr="00D40342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14:paraId="2CC2787A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3B949D03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F585AE0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BA3149A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14:paraId="3FAA5144" w14:textId="77777777">
        <w:trPr>
          <w:trHeight w:hRule="exact" w:val="557"/>
        </w:trPr>
        <w:tc>
          <w:tcPr>
            <w:tcW w:w="25" w:type="dxa"/>
            <w:vMerge w:val="restart"/>
          </w:tcPr>
          <w:p w14:paraId="3ADF86A2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2C3CBE5C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15F8A2B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14:paraId="394456AF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0DBE40DC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56CADDC2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6C9676F4" w14:textId="77777777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14:paraId="03FC65DD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FB1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1A1B69D1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28B73977" w14:textId="77777777"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D40342">
              <w:rPr>
                <w:rFonts w:ascii="ＭＳ 明朝" w:hint="eastAsia"/>
                <w:spacing w:val="15"/>
                <w:sz w:val="21"/>
                <w:szCs w:val="21"/>
                <w:fitText w:val="1785" w:id="-1015898112"/>
              </w:rPr>
              <w:t>飲食物（酒類を</w:t>
            </w:r>
            <w:r w:rsidR="002A5125" w:rsidRPr="00D40342">
              <w:rPr>
                <w:rFonts w:ascii="ＭＳ 明朝" w:hint="eastAsia"/>
                <w:spacing w:val="-52"/>
                <w:sz w:val="21"/>
                <w:szCs w:val="21"/>
                <w:fitText w:val="1785" w:id="-1015898112"/>
              </w:rPr>
              <w:t>除</w:t>
            </w:r>
          </w:p>
          <w:p w14:paraId="18244919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431506C5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8B1805F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091D2DB1" w14:textId="77777777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14:paraId="635E628E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BB6D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14:paraId="58DE1645" w14:textId="77777777"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14:paraId="5B092E74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A480CB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068B9B00" w14:textId="77777777">
        <w:trPr>
          <w:trHeight w:hRule="exact" w:val="446"/>
        </w:trPr>
        <w:tc>
          <w:tcPr>
            <w:tcW w:w="25" w:type="dxa"/>
            <w:vMerge/>
          </w:tcPr>
          <w:p w14:paraId="3F6E84EA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DEDE5E5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7A993058" w14:textId="77777777"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40342">
              <w:rPr>
                <w:rFonts w:ascii="ＭＳ 明朝" w:hint="eastAsia"/>
                <w:spacing w:val="90"/>
                <w:sz w:val="21"/>
                <w:szCs w:val="21"/>
                <w:fitText w:val="1785" w:id="-1015897856"/>
              </w:rPr>
              <w:t>酒類の提</w:t>
            </w:r>
            <w:r w:rsidRPr="00D40342">
              <w:rPr>
                <w:rFonts w:ascii="ＭＳ 明朝" w:hint="eastAsia"/>
                <w:spacing w:val="7"/>
                <w:sz w:val="21"/>
                <w:szCs w:val="21"/>
                <w:fitText w:val="1785" w:id="-1015897856"/>
              </w:rPr>
              <w:t>供</w:t>
            </w:r>
          </w:p>
          <w:p w14:paraId="61E09BF9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CC90FA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2E2816A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67F5ECA5" w14:textId="77777777">
        <w:trPr>
          <w:trHeight w:hRule="exact" w:val="1766"/>
        </w:trPr>
        <w:tc>
          <w:tcPr>
            <w:tcW w:w="25" w:type="dxa"/>
            <w:vMerge/>
          </w:tcPr>
          <w:p w14:paraId="34C605A0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14:paraId="2BD28E90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14:paraId="47B3F012" w14:textId="77777777"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510F1E">
              <w:rPr>
                <w:rFonts w:ascii="ＭＳ 明朝" w:hint="eastAsia"/>
                <w:spacing w:val="9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510F1E">
              <w:rPr>
                <w:rFonts w:ascii="ＭＳ 明朝" w:hint="eastAsia"/>
                <w:spacing w:val="-5"/>
                <w:sz w:val="21"/>
                <w:szCs w:val="21"/>
                <w:fitText w:val="5670" w:id="1195027456"/>
              </w:rPr>
              <w:t>の</w:t>
            </w:r>
          </w:p>
          <w:p w14:paraId="5D0DC07F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D40342">
              <w:rPr>
                <w:rFonts w:ascii="ＭＳ 明朝" w:hint="eastAsia"/>
                <w:spacing w:val="15"/>
                <w:sz w:val="21"/>
                <w:szCs w:val="21"/>
                <w:fitText w:val="2730" w:id="1195027972"/>
              </w:rPr>
              <w:t>酒類の提供を防止する方</w:t>
            </w:r>
            <w:r w:rsidRPr="00D40342">
              <w:rPr>
                <w:rFonts w:ascii="ＭＳ 明朝" w:hint="eastAsia"/>
                <w:spacing w:val="-60"/>
                <w:sz w:val="21"/>
                <w:szCs w:val="21"/>
                <w:fitText w:val="2730" w:id="1195027972"/>
              </w:rPr>
              <w:t>法</w:t>
            </w:r>
          </w:p>
          <w:p w14:paraId="739EBFCB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C30D206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381F41CE" w14:textId="77777777">
        <w:trPr>
          <w:trHeight w:hRule="exact" w:val="446"/>
        </w:trPr>
        <w:tc>
          <w:tcPr>
            <w:tcW w:w="25" w:type="dxa"/>
            <w:vMerge/>
          </w:tcPr>
          <w:p w14:paraId="6084662F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250F6A9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07138638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1310B723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40342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D40342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14:paraId="034E7450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40342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D40342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14:paraId="73D0D62F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14:paraId="2DB5C0F7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0B87FE6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10F6EED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1D27954F" w14:textId="77777777">
        <w:trPr>
          <w:trHeight w:hRule="exact" w:val="1561"/>
        </w:trPr>
        <w:tc>
          <w:tcPr>
            <w:tcW w:w="25" w:type="dxa"/>
            <w:vMerge/>
          </w:tcPr>
          <w:p w14:paraId="222C4F29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E58AC6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98E38" w14:textId="77777777"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14:paraId="3EA1CE57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075AAD5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14:paraId="1297A8B5" w14:textId="77777777"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14:paraId="5F2FD349" w14:textId="77777777"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 w14:paraId="682E9B7C" w14:textId="77777777">
        <w:trPr>
          <w:trHeight w:hRule="exact" w:val="446"/>
        </w:trPr>
        <w:tc>
          <w:tcPr>
            <w:tcW w:w="25" w:type="dxa"/>
            <w:vMerge w:val="restart"/>
          </w:tcPr>
          <w:p w14:paraId="48C985D0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61F64C9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D6A6643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65E1D9E6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4714A49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93BA46B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01F64CD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F6AF4B2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453A43FB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674EBCA3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52A7ABDB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0578C6F4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057542AE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E8BBDFC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52047644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1039E327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17CBF77B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06E1F8E3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615CFB8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DCE829D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6675806C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44CCA2B3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98A8357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51DDAA66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FDEE665" w14:textId="77777777"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65397446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 w14:paraId="5C9AE165" w14:textId="77777777">
        <w:trPr>
          <w:trHeight w:hRule="exact" w:val="892"/>
        </w:trPr>
        <w:tc>
          <w:tcPr>
            <w:tcW w:w="25" w:type="dxa"/>
            <w:vMerge/>
          </w:tcPr>
          <w:p w14:paraId="5F0FE020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162408" w14:textId="77777777"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0F714324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72975DA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 w14:paraId="09175A17" w14:textId="77777777">
        <w:trPr>
          <w:trHeight w:val="1180"/>
        </w:trPr>
        <w:tc>
          <w:tcPr>
            <w:tcW w:w="25" w:type="dxa"/>
            <w:vMerge/>
          </w:tcPr>
          <w:p w14:paraId="3CC5B82F" w14:textId="77777777"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37AA69" w14:textId="77777777"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40342">
              <w:rPr>
                <w:rFonts w:ascii="ＭＳ 明朝" w:hAnsi="ＭＳ 明朝" w:hint="eastAsia"/>
                <w:spacing w:val="15"/>
                <w:sz w:val="21"/>
                <w:szCs w:val="21"/>
                <w:fitText w:val="1680" w:id="-1015886592"/>
              </w:rPr>
              <w:t>料金の表示方法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5A912E9F" w14:textId="77777777"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EB6779C" w14:textId="77777777"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4237044C" w14:textId="77777777">
        <w:trPr>
          <w:trHeight w:hRule="exact" w:val="1874"/>
        </w:trPr>
        <w:tc>
          <w:tcPr>
            <w:tcW w:w="25" w:type="dxa"/>
            <w:vMerge/>
          </w:tcPr>
          <w:p w14:paraId="5FE7E398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14:paraId="5E1323BF" w14:textId="77777777"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40342">
              <w:rPr>
                <w:rFonts w:ascii="ＭＳ 明朝" w:hAnsi="ＭＳ 明朝" w:hint="eastAsia"/>
                <w:spacing w:val="675"/>
                <w:sz w:val="21"/>
                <w:szCs w:val="21"/>
                <w:fitText w:val="9660" w:id="-1015887101"/>
              </w:rPr>
              <w:t>役務提供の態</w:t>
            </w:r>
            <w:r w:rsidRPr="00D40342">
              <w:rPr>
                <w:rFonts w:ascii="ＭＳ 明朝" w:hAnsi="ＭＳ 明朝" w:hint="eastAsia"/>
                <w:spacing w:val="45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F4F34F3" w14:textId="77777777"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14:paraId="3CAF0A98" w14:textId="77777777"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22364B87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7FC3983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1A708915" w14:textId="77777777">
        <w:trPr>
          <w:trHeight w:hRule="exact" w:val="528"/>
        </w:trPr>
        <w:tc>
          <w:tcPr>
            <w:tcW w:w="25" w:type="dxa"/>
            <w:vMerge/>
          </w:tcPr>
          <w:p w14:paraId="53ACA9CE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21FB27A5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2C9652" w14:textId="77777777"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14:paraId="388F962A" w14:textId="77777777"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14:paraId="7780A2F2" w14:textId="77777777"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14:paraId="1CF80804" w14:textId="77777777"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14:paraId="72583CB8" w14:textId="77777777"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1E52AF" w14:textId="77777777"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C56D685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29F4DEB1" w14:textId="77777777">
        <w:trPr>
          <w:trHeight w:val="491"/>
        </w:trPr>
        <w:tc>
          <w:tcPr>
            <w:tcW w:w="25" w:type="dxa"/>
            <w:vMerge/>
          </w:tcPr>
          <w:p w14:paraId="6A479928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57CB8C04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36C7524A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7ACBCBF" w14:textId="77777777"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D1B963" w14:textId="77777777"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0C1E82E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1F44C5D3" w14:textId="77777777" w:rsidTr="00C23469">
        <w:trPr>
          <w:trHeight w:val="352"/>
        </w:trPr>
        <w:tc>
          <w:tcPr>
            <w:tcW w:w="25" w:type="dxa"/>
            <w:vMerge/>
          </w:tcPr>
          <w:p w14:paraId="320FE5B3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26EBC840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3E6E14A2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201A50B9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14:paraId="2C979E7A" w14:textId="77777777"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40342">
              <w:rPr>
                <w:rFonts w:ascii="ＭＳ 明朝" w:hAnsi="ＭＳ 明朝" w:hint="eastAsia"/>
                <w:spacing w:val="165"/>
                <w:sz w:val="21"/>
                <w:szCs w:val="21"/>
                <w:fitText w:val="2940" w:id="-1015891456"/>
              </w:rPr>
              <w:t>主たる派遣</w:t>
            </w:r>
            <w:r w:rsidRPr="00D40342">
              <w:rPr>
                <w:rFonts w:ascii="ＭＳ 明朝" w:hAnsi="ＭＳ 明朝" w:hint="eastAsia"/>
                <w:spacing w:val="15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A77CEB" w14:textId="77777777"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14:paraId="677031F7" w14:textId="77777777"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5639AE77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7DE6EDFC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60FEEAF3" w14:textId="77777777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14:paraId="2C65EB12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14:paraId="5CF7ECF3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2E4A1732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6B68A8BC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14:paraId="291E30C1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6412AB8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14:paraId="0D1076B7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14:paraId="4BA701DA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2F744882" w14:textId="77777777" w:rsidTr="00C23469">
        <w:trPr>
          <w:trHeight w:hRule="exact" w:val="1399"/>
        </w:trPr>
        <w:tc>
          <w:tcPr>
            <w:tcW w:w="25" w:type="dxa"/>
            <w:vMerge w:val="restart"/>
          </w:tcPr>
          <w:p w14:paraId="2E88558E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3F46E3EE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1DA2F5E8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0FC093F6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69F8ED33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14:paraId="0DB0BD82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062E0FE" w14:textId="77777777"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14:paraId="7C5E5606" w14:textId="77777777"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14:paraId="4A1717A5" w14:textId="77777777"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2F2EB55" w14:textId="77777777"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6C3B0646" w14:textId="77777777"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F6CA8F0" w14:textId="77777777"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7699BC40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02D7E4E1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4B8B4D11" w14:textId="77777777" w:rsidTr="00C23469">
        <w:trPr>
          <w:trHeight w:val="352"/>
        </w:trPr>
        <w:tc>
          <w:tcPr>
            <w:tcW w:w="25" w:type="dxa"/>
            <w:vMerge/>
          </w:tcPr>
          <w:p w14:paraId="1B0E629F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11EA2B81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5F93C11D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426459CA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14:paraId="1ED57593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0C3E0C" w14:textId="77777777"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14:paraId="36B554A9" w14:textId="77777777"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14:paraId="657DAC70" w14:textId="77777777"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14:paraId="214D24BF" w14:textId="77777777"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278787FC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57884CC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3D1905E5" w14:textId="77777777" w:rsidTr="00C23469">
        <w:trPr>
          <w:trHeight w:hRule="exact" w:val="1140"/>
        </w:trPr>
        <w:tc>
          <w:tcPr>
            <w:tcW w:w="25" w:type="dxa"/>
            <w:vMerge/>
          </w:tcPr>
          <w:p w14:paraId="3A185F8A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54160D38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6D06003F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1A44681A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14:paraId="4D5A609F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14:paraId="1F398FED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14:paraId="7E533A9B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9FC3F66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76B39761" w14:textId="77777777">
        <w:trPr>
          <w:trHeight w:hRule="exact" w:val="1780"/>
        </w:trPr>
        <w:tc>
          <w:tcPr>
            <w:tcW w:w="25" w:type="dxa"/>
            <w:vMerge/>
          </w:tcPr>
          <w:p w14:paraId="0403F3DE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26AF3EAD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C044113" w14:textId="77777777"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14:paraId="3A4141A8" w14:textId="77777777"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14:paraId="74809601" w14:textId="77777777"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07AB9D" w14:textId="77777777" w:rsidR="00917F8A" w:rsidRPr="00917F8A" w:rsidRDefault="00917F8A" w:rsidP="008634C8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54F5444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F609151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484A7A08" w14:textId="77777777">
        <w:trPr>
          <w:trHeight w:hRule="exact" w:val="1213"/>
        </w:trPr>
        <w:tc>
          <w:tcPr>
            <w:tcW w:w="25" w:type="dxa"/>
            <w:vMerge/>
          </w:tcPr>
          <w:p w14:paraId="62C364F7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7D0533F7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4BA77B92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3C7F28" w14:textId="77777777"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2E709AE" w14:textId="77777777"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14:paraId="246B44A2" w14:textId="77777777"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14:paraId="4234CE66" w14:textId="77777777"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7EDEE6D5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2CE458C1" w14:textId="77777777">
        <w:trPr>
          <w:trHeight w:val="491"/>
        </w:trPr>
        <w:tc>
          <w:tcPr>
            <w:tcW w:w="25" w:type="dxa"/>
            <w:vMerge/>
          </w:tcPr>
          <w:p w14:paraId="6C385A19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48E55F14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7D4E9F" w14:textId="77777777"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C3DE0C2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49E1905C" w14:textId="77777777" w:rsidTr="00C23469">
        <w:trPr>
          <w:trHeight w:val="533"/>
        </w:trPr>
        <w:tc>
          <w:tcPr>
            <w:tcW w:w="25" w:type="dxa"/>
            <w:vMerge/>
          </w:tcPr>
          <w:p w14:paraId="4F2DBBA1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883EF53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102D7" w14:textId="77777777"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6DB15" w14:textId="77777777"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F7A76" w14:textId="77777777"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DA9E5CD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D6BFDAC" w14:textId="77777777"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14:paraId="62EFB109" w14:textId="77777777"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14:paraId="2067825C" w14:textId="77777777"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 w14:paraId="31B866A1" w14:textId="77777777">
        <w:trPr>
          <w:trHeight w:hRule="exact" w:val="446"/>
        </w:trPr>
        <w:tc>
          <w:tcPr>
            <w:tcW w:w="28" w:type="dxa"/>
            <w:vMerge w:val="restart"/>
          </w:tcPr>
          <w:p w14:paraId="3E00BFF7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D13794" w14:textId="77777777"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1E4E023B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6BD8E3F7" w14:textId="77777777">
        <w:trPr>
          <w:trHeight w:hRule="exact" w:val="446"/>
        </w:trPr>
        <w:tc>
          <w:tcPr>
            <w:tcW w:w="28" w:type="dxa"/>
            <w:vMerge/>
          </w:tcPr>
          <w:p w14:paraId="0A45F620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FFCF9D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8CC976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0F879560" w14:textId="77777777">
        <w:trPr>
          <w:trHeight w:hRule="exact" w:val="669"/>
        </w:trPr>
        <w:tc>
          <w:tcPr>
            <w:tcW w:w="28" w:type="dxa"/>
            <w:vMerge/>
          </w:tcPr>
          <w:p w14:paraId="7AAE789B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55D882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5FB2FF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14:paraId="2C6283DB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A692A46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4F93EED3" w14:textId="77777777">
        <w:trPr>
          <w:trHeight w:hRule="exact" w:val="446"/>
        </w:trPr>
        <w:tc>
          <w:tcPr>
            <w:tcW w:w="28" w:type="dxa"/>
            <w:vMerge/>
          </w:tcPr>
          <w:p w14:paraId="5F7A4476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70A152B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EFD767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72773D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05F43F9E" w14:textId="77777777">
        <w:trPr>
          <w:trHeight w:hRule="exact" w:val="446"/>
        </w:trPr>
        <w:tc>
          <w:tcPr>
            <w:tcW w:w="28" w:type="dxa"/>
            <w:vMerge/>
          </w:tcPr>
          <w:p w14:paraId="793DE7D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56F354F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0F039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B0A51E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2D27062E" w14:textId="77777777">
        <w:trPr>
          <w:trHeight w:hRule="exact" w:val="446"/>
        </w:trPr>
        <w:tc>
          <w:tcPr>
            <w:tcW w:w="28" w:type="dxa"/>
            <w:vMerge/>
          </w:tcPr>
          <w:p w14:paraId="06395543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60889C0B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D72E61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11B3E0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39166B49" w14:textId="77777777">
        <w:trPr>
          <w:trHeight w:hRule="exact" w:val="669"/>
        </w:trPr>
        <w:tc>
          <w:tcPr>
            <w:tcW w:w="28" w:type="dxa"/>
            <w:vMerge/>
          </w:tcPr>
          <w:p w14:paraId="4D24EDA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CBECCF5" w14:textId="77777777"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5EC994F0" w14:textId="77777777"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663B56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A32C75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658B3764" w14:textId="77777777">
        <w:trPr>
          <w:trHeight w:hRule="exact" w:val="446"/>
        </w:trPr>
        <w:tc>
          <w:tcPr>
            <w:tcW w:w="28" w:type="dxa"/>
            <w:vMerge/>
          </w:tcPr>
          <w:p w14:paraId="2C1EB413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0EF0D9A" w14:textId="77777777"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DE9987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08EDDE39" w14:textId="77777777">
        <w:trPr>
          <w:trHeight w:val="442"/>
        </w:trPr>
        <w:tc>
          <w:tcPr>
            <w:tcW w:w="28" w:type="dxa"/>
            <w:vMerge/>
          </w:tcPr>
          <w:p w14:paraId="28D8E493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C5AECD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71CFA851" w14:textId="77777777"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14:paraId="46790DF5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194473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63BE7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68E3757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 w14:paraId="47C620EA" w14:textId="77777777">
        <w:trPr>
          <w:trHeight w:val="477"/>
        </w:trPr>
        <w:tc>
          <w:tcPr>
            <w:tcW w:w="28" w:type="dxa"/>
            <w:vMerge/>
          </w:tcPr>
          <w:p w14:paraId="2872ED7A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5C0D20B5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ACB337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26441A9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B37D3D4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 w14:paraId="0EC2BE90" w14:textId="77777777">
        <w:trPr>
          <w:trHeight w:hRule="exact" w:val="511"/>
        </w:trPr>
        <w:tc>
          <w:tcPr>
            <w:tcW w:w="28" w:type="dxa"/>
            <w:vMerge/>
          </w:tcPr>
          <w:p w14:paraId="16E993FE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19DF28BB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14:paraId="212A3CEA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C6FB293" w14:textId="77777777"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4229BE1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496A7093" w14:textId="77777777">
        <w:trPr>
          <w:trHeight w:val="505"/>
        </w:trPr>
        <w:tc>
          <w:tcPr>
            <w:tcW w:w="28" w:type="dxa"/>
            <w:vMerge/>
          </w:tcPr>
          <w:p w14:paraId="60155A26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2E305AB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150270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0B4201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77EFE67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466AA590" w14:textId="77777777">
        <w:trPr>
          <w:trHeight w:val="491"/>
        </w:trPr>
        <w:tc>
          <w:tcPr>
            <w:tcW w:w="28" w:type="dxa"/>
            <w:vMerge/>
          </w:tcPr>
          <w:p w14:paraId="136D9A8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6ECE392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14:paraId="7873A6F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7DA5B0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EE3060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26DF8160" w14:textId="77777777">
        <w:trPr>
          <w:trHeight w:val="464"/>
        </w:trPr>
        <w:tc>
          <w:tcPr>
            <w:tcW w:w="28" w:type="dxa"/>
            <w:vMerge/>
          </w:tcPr>
          <w:p w14:paraId="045E648D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3444238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513D5A0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F71DF6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745411B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0DB0A793" w14:textId="77777777">
        <w:trPr>
          <w:trHeight w:val="477"/>
        </w:trPr>
        <w:tc>
          <w:tcPr>
            <w:tcW w:w="28" w:type="dxa"/>
            <w:vMerge/>
          </w:tcPr>
          <w:p w14:paraId="67730E2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43F3A71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14:paraId="755D256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7074F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2435F6D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249E6EBF" w14:textId="77777777">
        <w:trPr>
          <w:trHeight w:hRule="exact" w:val="56"/>
        </w:trPr>
        <w:tc>
          <w:tcPr>
            <w:tcW w:w="28" w:type="dxa"/>
            <w:vMerge/>
          </w:tcPr>
          <w:p w14:paraId="4D19771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64FB5CAA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A1ECA6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2A470FA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2F8143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07E9EC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447A68C1" w14:textId="77777777">
        <w:trPr>
          <w:trHeight w:hRule="exact" w:val="636"/>
        </w:trPr>
        <w:tc>
          <w:tcPr>
            <w:tcW w:w="28" w:type="dxa"/>
            <w:vMerge w:val="restart"/>
          </w:tcPr>
          <w:p w14:paraId="6D0B6B2D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6A1B9CB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14:paraId="40585D51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14:paraId="1900CCC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EBD051F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00FA6844" w14:textId="77777777">
        <w:trPr>
          <w:trHeight w:hRule="exact" w:val="670"/>
        </w:trPr>
        <w:tc>
          <w:tcPr>
            <w:tcW w:w="28" w:type="dxa"/>
            <w:vMerge/>
          </w:tcPr>
          <w:p w14:paraId="27117C9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4E4B950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35A62ED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5EF253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2C83314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06ED9A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4D6013D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48CF6DC6" w14:textId="77777777">
        <w:trPr>
          <w:trHeight w:hRule="exact" w:val="669"/>
        </w:trPr>
        <w:tc>
          <w:tcPr>
            <w:tcW w:w="28" w:type="dxa"/>
            <w:vMerge/>
          </w:tcPr>
          <w:p w14:paraId="217EA9C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443687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3AEC81F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E43BE2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7E2F4A0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1DDB5A5D" w14:textId="77777777">
        <w:trPr>
          <w:trHeight w:val="3314"/>
        </w:trPr>
        <w:tc>
          <w:tcPr>
            <w:tcW w:w="28" w:type="dxa"/>
            <w:vMerge/>
          </w:tcPr>
          <w:p w14:paraId="58B321FD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2BD7AD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0BFDEFDA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7E7362B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C15DD6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40A2ED90" w14:textId="77777777">
        <w:trPr>
          <w:trHeight w:val="1008"/>
        </w:trPr>
        <w:tc>
          <w:tcPr>
            <w:tcW w:w="28" w:type="dxa"/>
            <w:vMerge/>
          </w:tcPr>
          <w:p w14:paraId="0326603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56A21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14:paraId="6C05598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8128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BFB2BA4" w14:textId="77777777"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14:paraId="6DC61CAD" w14:textId="77777777"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14:paraId="6446FA7A" w14:textId="77777777"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2040E3D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5807804" w14:textId="77777777"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14:paraId="6C890EF6" w14:textId="77777777"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14:paraId="610FE794" w14:textId="77777777"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14:paraId="135F9C22" w14:textId="77777777" w:rsidTr="006C0D0F">
        <w:trPr>
          <w:trHeight w:hRule="exact" w:val="446"/>
        </w:trPr>
        <w:tc>
          <w:tcPr>
            <w:tcW w:w="25" w:type="dxa"/>
            <w:vMerge w:val="restart"/>
          </w:tcPr>
          <w:p w14:paraId="3A340E7B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1C45DE" w14:textId="77777777"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29B156E7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29B04FAE" w14:textId="77777777" w:rsidTr="006C0D0F">
        <w:trPr>
          <w:trHeight w:hRule="exact" w:val="670"/>
        </w:trPr>
        <w:tc>
          <w:tcPr>
            <w:tcW w:w="25" w:type="dxa"/>
            <w:vMerge/>
          </w:tcPr>
          <w:p w14:paraId="55F59160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D70596" w14:textId="77777777"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14:paraId="7BFE330A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61F907E2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14:paraId="19AFC21B" w14:textId="77777777" w:rsidTr="006C0D0F">
        <w:trPr>
          <w:trHeight w:hRule="exact" w:val="670"/>
        </w:trPr>
        <w:tc>
          <w:tcPr>
            <w:tcW w:w="25" w:type="dxa"/>
            <w:vMerge/>
          </w:tcPr>
          <w:p w14:paraId="6BED933C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365A83" w14:textId="77777777"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40342">
              <w:rPr>
                <w:rFonts w:ascii="ＭＳ 明朝" w:hAnsi="ＭＳ 明朝" w:hint="eastAsia"/>
                <w:spacing w:val="45"/>
                <w:sz w:val="21"/>
                <w:szCs w:val="21"/>
                <w:fitText w:val="2100" w:id="1193563136"/>
              </w:rPr>
              <w:t>料金の表示方法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14:paraId="043B14DB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99BD10D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268E4D17" w14:textId="77777777" w:rsidTr="006C0D0F">
        <w:trPr>
          <w:trHeight w:hRule="exact" w:val="446"/>
        </w:trPr>
        <w:tc>
          <w:tcPr>
            <w:tcW w:w="25" w:type="dxa"/>
            <w:vMerge/>
          </w:tcPr>
          <w:p w14:paraId="06B64C3F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A97B679" w14:textId="77777777"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49401287" w14:textId="77777777"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3A13A554" w14:textId="77777777"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40342">
              <w:rPr>
                <w:rFonts w:ascii="ＭＳ 明朝" w:hAnsi="ＭＳ 明朝" w:hint="eastAsia"/>
                <w:spacing w:val="15"/>
                <w:sz w:val="21"/>
                <w:szCs w:val="21"/>
                <w:fitText w:val="2100" w:id="1193562880"/>
              </w:rPr>
              <w:t>18歳未満の者を客</w:t>
            </w:r>
            <w:r w:rsidRPr="00D40342">
              <w:rPr>
                <w:rFonts w:ascii="ＭＳ 明朝" w:hAnsi="ＭＳ 明朝" w:hint="eastAsia"/>
                <w:spacing w:val="-15"/>
                <w:sz w:val="21"/>
                <w:szCs w:val="21"/>
                <w:fitText w:val="2100" w:id="1193562880"/>
              </w:rPr>
              <w:t>と</w:t>
            </w:r>
          </w:p>
          <w:p w14:paraId="1EBA4AA7" w14:textId="77777777"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B8EA" w14:textId="77777777"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7498D773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14:paraId="22832719" w14:textId="77777777" w:rsidTr="006C0D0F">
        <w:trPr>
          <w:trHeight w:hRule="exact" w:val="2752"/>
        </w:trPr>
        <w:tc>
          <w:tcPr>
            <w:tcW w:w="25" w:type="dxa"/>
            <w:vMerge/>
          </w:tcPr>
          <w:p w14:paraId="3C303E00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C76D41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15A0" w14:textId="77777777"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5CC5921C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C7FA547" w14:textId="77777777"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14:paraId="67F45B4C" w14:textId="77777777"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14:paraId="245F6FE4" w14:textId="77777777"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14:paraId="7C544C46" w14:textId="77777777"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14:paraId="48FF2073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14:paraId="7E8CC1E7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14:paraId="78F7AADC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14:paraId="5062A225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14:paraId="72F358C1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14:paraId="7CA0D2DB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14:paraId="40C60761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14:paraId="0815FCC4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10  用紙の大きさは、日本工業規格Ａ４とすること。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EA679" w14:textId="77777777" w:rsidR="00D40342" w:rsidRDefault="00D40342">
      <w:r>
        <w:separator/>
      </w:r>
    </w:p>
  </w:endnote>
  <w:endnote w:type="continuationSeparator" w:id="0">
    <w:p w14:paraId="5CCA4F60" w14:textId="77777777" w:rsidR="00D40342" w:rsidRDefault="00D4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65125" w14:textId="77777777" w:rsidR="00D40342" w:rsidRDefault="00D40342">
      <w:r>
        <w:separator/>
      </w:r>
    </w:p>
  </w:footnote>
  <w:footnote w:type="continuationSeparator" w:id="0">
    <w:p w14:paraId="4CAA9D59" w14:textId="77777777" w:rsidR="00D40342" w:rsidRDefault="00D40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4B3091"/>
    <w:rsid w:val="004B5DDB"/>
    <w:rsid w:val="00502D89"/>
    <w:rsid w:val="00510F1E"/>
    <w:rsid w:val="00512F85"/>
    <w:rsid w:val="00527A14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634C8"/>
    <w:rsid w:val="00895295"/>
    <w:rsid w:val="008A44C0"/>
    <w:rsid w:val="008E6B69"/>
    <w:rsid w:val="00917F8A"/>
    <w:rsid w:val="009B2F1C"/>
    <w:rsid w:val="009B4C41"/>
    <w:rsid w:val="00A44053"/>
    <w:rsid w:val="00AA3CD4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40342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781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1968</Words>
  <Characters>1985</Characters>
  <Application>Microsoft Office Word</Application>
  <DocSecurity>0</DocSecurity>
  <Lines>395</Lines>
  <Paragraphs>128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2022-06-07T00:41:00Z</dcterms:created>
  <dcterms:modified xsi:type="dcterms:W3CDTF">2022-06-07T00:41:00Z</dcterms:modified>
</cp:coreProperties>
</file>