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8ABC" w14:textId="77777777" w:rsidR="009861B2" w:rsidRDefault="00242300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別記様式第１６号の８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9861B2" w14:paraId="3FA8BFCB" w14:textId="77777777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B4CA0" w14:textId="77777777"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14:paraId="21C7798F" w14:textId="77777777"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14:paraId="7C8F17D8" w14:textId="77777777" w:rsidR="009861B2" w:rsidRDefault="009861B2">
            <w:pPr>
              <w:rPr>
                <w:rFonts w:hint="default"/>
              </w:rPr>
            </w:pPr>
          </w:p>
          <w:p w14:paraId="1892C2D1" w14:textId="77777777"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14:paraId="51487D74" w14:textId="77777777" w:rsidR="009861B2" w:rsidRDefault="009861B2">
            <w:pPr>
              <w:wordWrap w:val="0"/>
              <w:jc w:val="right"/>
              <w:rPr>
                <w:rFonts w:hint="default"/>
              </w:rPr>
            </w:pPr>
          </w:p>
          <w:p w14:paraId="6501A773" w14:textId="77777777" w:rsidR="009861B2" w:rsidRDefault="00242300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14:paraId="0B81DE97" w14:textId="77777777" w:rsidR="009861B2" w:rsidRDefault="0024230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</w:t>
            </w:r>
            <w:r w:rsidR="00511A5B">
              <w:t>福井県</w:t>
            </w:r>
            <w:r>
              <w:t>公安委員会　殿</w:t>
            </w:r>
          </w:p>
          <w:p w14:paraId="10450B58" w14:textId="77777777"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14:paraId="43D0E332" w14:textId="77777777" w:rsidR="009861B2" w:rsidRDefault="00242300" w:rsidP="007445BA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>
              <w:t xml:space="preserve">　</w:t>
            </w:r>
            <w:r w:rsidR="007445BA">
              <w:t xml:space="preserve">　　</w:t>
            </w:r>
            <w:r w:rsidR="007445BA">
              <w:rPr>
                <w:rFonts w:hint="default"/>
              </w:rPr>
              <w:t xml:space="preserve">　</w:t>
            </w:r>
          </w:p>
        </w:tc>
      </w:tr>
      <w:tr w:rsidR="009861B2" w14:paraId="29CBD8A3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D2A54A" w14:textId="77777777" w:rsidR="009861B2" w:rsidRDefault="009861B2">
            <w:pPr>
              <w:rPr>
                <w:rFonts w:hint="default"/>
              </w:rPr>
            </w:pPr>
          </w:p>
          <w:p w14:paraId="771BD9DA" w14:textId="77777777" w:rsidR="009861B2" w:rsidRDefault="009861B2">
            <w:pPr>
              <w:rPr>
                <w:rFonts w:hint="default"/>
              </w:rPr>
            </w:pPr>
          </w:p>
          <w:p w14:paraId="02817576" w14:textId="77777777" w:rsidR="009861B2" w:rsidRDefault="009861B2">
            <w:pPr>
              <w:rPr>
                <w:rFonts w:hint="default"/>
              </w:rPr>
            </w:pPr>
          </w:p>
          <w:p w14:paraId="3B83EDAF" w14:textId="77777777" w:rsidR="009861B2" w:rsidRDefault="009861B2">
            <w:pPr>
              <w:rPr>
                <w:rFonts w:hint="default"/>
              </w:rPr>
            </w:pPr>
          </w:p>
          <w:p w14:paraId="4F4226CC" w14:textId="77777777" w:rsidR="009861B2" w:rsidRDefault="009861B2">
            <w:pPr>
              <w:rPr>
                <w:rFonts w:hint="default"/>
              </w:rPr>
            </w:pPr>
          </w:p>
          <w:p w14:paraId="37D730E2" w14:textId="77777777" w:rsidR="009861B2" w:rsidRDefault="009861B2">
            <w:pPr>
              <w:rPr>
                <w:rFonts w:hint="default"/>
              </w:rPr>
            </w:pPr>
          </w:p>
          <w:p w14:paraId="557B2099" w14:textId="77777777" w:rsidR="009861B2" w:rsidRDefault="009861B2">
            <w:pPr>
              <w:rPr>
                <w:rFonts w:hint="default"/>
              </w:rPr>
            </w:pPr>
          </w:p>
          <w:p w14:paraId="6F9E66E5" w14:textId="77777777"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2ADE4CD0" w14:textId="77777777"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2D359783" w14:textId="77777777"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7C024F28" w14:textId="77777777"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7FA3B82D" w14:textId="77777777"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46DD7FEC" w14:textId="77777777"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3A815807" w14:textId="77777777" w:rsidR="009861B2" w:rsidRDefault="009861B2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F1ACF79" w14:textId="77777777" w:rsidR="009861B2" w:rsidRDefault="009861B2">
            <w:pPr>
              <w:rPr>
                <w:rFonts w:hint="default"/>
              </w:rPr>
            </w:pPr>
          </w:p>
          <w:p w14:paraId="12962103" w14:textId="77777777" w:rsidR="009861B2" w:rsidRDefault="009861B2">
            <w:pPr>
              <w:spacing w:line="179" w:lineRule="exact"/>
              <w:rPr>
                <w:rFonts w:hint="default"/>
              </w:rPr>
            </w:pPr>
          </w:p>
          <w:p w14:paraId="247D3194" w14:textId="77777777" w:rsidR="009861B2" w:rsidRDefault="009861B2">
            <w:pPr>
              <w:rPr>
                <w:rFonts w:hint="default"/>
              </w:rPr>
            </w:pPr>
          </w:p>
          <w:p w14:paraId="71E3CB29" w14:textId="77777777" w:rsidR="009861B2" w:rsidRDefault="009861B2">
            <w:pPr>
              <w:rPr>
                <w:rFonts w:hint="default"/>
              </w:rPr>
            </w:pPr>
          </w:p>
          <w:p w14:paraId="4AF5E046" w14:textId="77777777" w:rsidR="009861B2" w:rsidRDefault="009861B2">
            <w:pPr>
              <w:rPr>
                <w:rFonts w:hint="default"/>
              </w:rPr>
            </w:pPr>
          </w:p>
          <w:p w14:paraId="55A9CB59" w14:textId="77777777" w:rsidR="009861B2" w:rsidRDefault="009861B2">
            <w:pPr>
              <w:rPr>
                <w:rFonts w:hint="default"/>
              </w:rPr>
            </w:pPr>
          </w:p>
          <w:p w14:paraId="6DEB0114" w14:textId="77777777" w:rsidR="009861B2" w:rsidRDefault="009861B2">
            <w:pPr>
              <w:rPr>
                <w:rFonts w:hint="default"/>
              </w:rPr>
            </w:pPr>
          </w:p>
          <w:p w14:paraId="6B953DBF" w14:textId="77777777" w:rsidR="009861B2" w:rsidRDefault="009861B2">
            <w:pPr>
              <w:rPr>
                <w:rFonts w:hint="default"/>
              </w:rPr>
            </w:pPr>
          </w:p>
          <w:p w14:paraId="576EAE5D" w14:textId="77777777" w:rsidR="009861B2" w:rsidRDefault="009861B2">
            <w:pPr>
              <w:rPr>
                <w:rFonts w:hint="default"/>
              </w:rPr>
            </w:pPr>
          </w:p>
          <w:p w14:paraId="4C2407DE" w14:textId="77777777" w:rsidR="009861B2" w:rsidRDefault="009861B2">
            <w:pPr>
              <w:rPr>
                <w:rFonts w:hint="default"/>
              </w:rPr>
            </w:pPr>
          </w:p>
          <w:p w14:paraId="1D4EA093" w14:textId="77777777" w:rsidR="009861B2" w:rsidRDefault="009861B2">
            <w:pPr>
              <w:rPr>
                <w:rFonts w:hint="default"/>
              </w:rPr>
            </w:pPr>
          </w:p>
          <w:p w14:paraId="6C72E178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0B008" w14:textId="77777777"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62ADEB0F" w14:textId="77777777" w:rsidR="009861B2" w:rsidRDefault="00242300">
            <w:pPr>
              <w:jc w:val="center"/>
              <w:rPr>
                <w:rFonts w:hint="default"/>
              </w:rPr>
            </w:pPr>
            <w:r w:rsidRPr="008675DA">
              <w:rPr>
                <w:spacing w:val="56"/>
                <w:fitText w:val="1764" w:id="1"/>
              </w:rPr>
              <w:t xml:space="preserve">氏　　　　</w:t>
            </w:r>
            <w:r w:rsidRPr="008675DA">
              <w:rPr>
                <w:spacing w:val="2"/>
                <w:fitText w:val="1764" w:id="1"/>
              </w:rPr>
              <w:t>名</w:t>
            </w:r>
          </w:p>
          <w:p w14:paraId="451F9B94" w14:textId="77777777" w:rsidR="009861B2" w:rsidRDefault="00242300">
            <w:pPr>
              <w:jc w:val="center"/>
              <w:rPr>
                <w:rFonts w:hint="default"/>
              </w:rPr>
            </w:pPr>
            <w:r w:rsidRPr="008675DA">
              <w:rPr>
                <w:spacing w:val="160"/>
                <w:fitText w:val="1764" w:id="2"/>
              </w:rPr>
              <w:t>又は名</w:t>
            </w:r>
            <w:r w:rsidRPr="008675DA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A063A4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B737A" w14:textId="77777777" w:rsidR="009861B2" w:rsidRDefault="009861B2">
            <w:pPr>
              <w:rPr>
                <w:rFonts w:hint="default"/>
              </w:rPr>
            </w:pPr>
          </w:p>
          <w:p w14:paraId="7429F48C" w14:textId="77777777" w:rsidR="009861B2" w:rsidRDefault="009861B2">
            <w:pPr>
              <w:rPr>
                <w:rFonts w:hint="default"/>
              </w:rPr>
            </w:pPr>
          </w:p>
          <w:p w14:paraId="089787FD" w14:textId="77777777" w:rsidR="009861B2" w:rsidRDefault="009861B2">
            <w:pPr>
              <w:rPr>
                <w:rFonts w:hint="default"/>
              </w:rPr>
            </w:pPr>
          </w:p>
          <w:p w14:paraId="3848A264" w14:textId="77777777" w:rsidR="009861B2" w:rsidRDefault="009861B2">
            <w:pPr>
              <w:rPr>
                <w:rFonts w:hint="default"/>
              </w:rPr>
            </w:pPr>
          </w:p>
          <w:p w14:paraId="558AB9FB" w14:textId="77777777" w:rsidR="009861B2" w:rsidRDefault="009861B2">
            <w:pPr>
              <w:rPr>
                <w:rFonts w:hint="default"/>
              </w:rPr>
            </w:pPr>
          </w:p>
          <w:p w14:paraId="460DC25A" w14:textId="77777777" w:rsidR="009861B2" w:rsidRDefault="009861B2">
            <w:pPr>
              <w:rPr>
                <w:rFonts w:hint="default"/>
              </w:rPr>
            </w:pPr>
          </w:p>
          <w:p w14:paraId="18E5CD51" w14:textId="77777777" w:rsidR="009861B2" w:rsidRDefault="009861B2">
            <w:pPr>
              <w:rPr>
                <w:rFonts w:hint="default"/>
              </w:rPr>
            </w:pPr>
          </w:p>
          <w:p w14:paraId="43024F01" w14:textId="77777777" w:rsidR="009861B2" w:rsidRDefault="009861B2">
            <w:pPr>
              <w:outlineLvl w:val="1"/>
              <w:rPr>
                <w:rFonts w:hint="default"/>
              </w:rPr>
            </w:pPr>
          </w:p>
          <w:p w14:paraId="4A9DA424" w14:textId="77777777"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14:paraId="1CAEDD8F" w14:textId="77777777" w:rsidR="009861B2" w:rsidRDefault="009861B2">
            <w:pPr>
              <w:outlineLvl w:val="1"/>
              <w:rPr>
                <w:rFonts w:hint="default"/>
              </w:rPr>
            </w:pPr>
          </w:p>
          <w:p w14:paraId="7B7680AD" w14:textId="77777777" w:rsidR="009861B2" w:rsidRDefault="009861B2">
            <w:pPr>
              <w:outlineLvl w:val="1"/>
              <w:rPr>
                <w:rFonts w:hint="default"/>
              </w:rPr>
            </w:pPr>
          </w:p>
          <w:p w14:paraId="0C3362DD" w14:textId="77777777"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14:paraId="2A646F0F" w14:textId="77777777" w:rsidR="009861B2" w:rsidRDefault="009861B2">
            <w:pPr>
              <w:outlineLvl w:val="1"/>
              <w:rPr>
                <w:rFonts w:hint="default"/>
              </w:rPr>
            </w:pPr>
          </w:p>
          <w:p w14:paraId="6A0563D2" w14:textId="77777777"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  <w:p w14:paraId="6BD3532B" w14:textId="77777777" w:rsidR="009861B2" w:rsidRDefault="009861B2">
            <w:pPr>
              <w:rPr>
                <w:rFonts w:hint="default"/>
              </w:rPr>
            </w:pPr>
          </w:p>
          <w:p w14:paraId="252A7755" w14:textId="77777777" w:rsidR="009861B2" w:rsidRDefault="009861B2">
            <w:pPr>
              <w:spacing w:line="120" w:lineRule="auto"/>
              <w:rPr>
                <w:rFonts w:hint="default"/>
              </w:rPr>
            </w:pPr>
          </w:p>
          <w:p w14:paraId="6930C221" w14:textId="77777777" w:rsidR="009861B2" w:rsidRDefault="009861B2">
            <w:pPr>
              <w:rPr>
                <w:rFonts w:hint="default"/>
              </w:rPr>
            </w:pPr>
          </w:p>
          <w:p w14:paraId="0E946C6B" w14:textId="77777777" w:rsidR="009861B2" w:rsidRDefault="009861B2">
            <w:pPr>
              <w:rPr>
                <w:rFonts w:hint="default"/>
              </w:rPr>
            </w:pPr>
          </w:p>
          <w:p w14:paraId="6F100515" w14:textId="77777777" w:rsidR="009861B2" w:rsidRDefault="009861B2">
            <w:pPr>
              <w:rPr>
                <w:rFonts w:hint="default"/>
              </w:rPr>
            </w:pPr>
          </w:p>
          <w:p w14:paraId="549FEA04" w14:textId="77777777" w:rsidR="009861B2" w:rsidRDefault="009861B2">
            <w:pPr>
              <w:rPr>
                <w:rFonts w:hint="default"/>
              </w:rPr>
            </w:pPr>
          </w:p>
          <w:p w14:paraId="15E1912B" w14:textId="77777777" w:rsidR="009861B2" w:rsidRDefault="009861B2">
            <w:pPr>
              <w:rPr>
                <w:rFonts w:hint="default"/>
              </w:rPr>
            </w:pPr>
          </w:p>
          <w:p w14:paraId="098ADFD0" w14:textId="77777777" w:rsidR="009861B2" w:rsidRDefault="009861B2">
            <w:pPr>
              <w:rPr>
                <w:rFonts w:hint="default"/>
              </w:rPr>
            </w:pPr>
          </w:p>
          <w:p w14:paraId="2FB8E317" w14:textId="77777777" w:rsidR="009861B2" w:rsidRDefault="009861B2">
            <w:pPr>
              <w:rPr>
                <w:rFonts w:hint="default"/>
              </w:rPr>
            </w:pPr>
          </w:p>
          <w:p w14:paraId="62ECA97E" w14:textId="77777777" w:rsidR="009861B2" w:rsidRDefault="009861B2">
            <w:pPr>
              <w:rPr>
                <w:rFonts w:hint="default"/>
              </w:rPr>
            </w:pPr>
          </w:p>
          <w:p w14:paraId="2C2F3332" w14:textId="77777777" w:rsidR="009861B2" w:rsidRDefault="009861B2">
            <w:pPr>
              <w:rPr>
                <w:rFonts w:hint="default"/>
              </w:rPr>
            </w:pPr>
          </w:p>
        </w:tc>
      </w:tr>
      <w:tr w:rsidR="009861B2" w14:paraId="1DD43C1C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42A608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838F3" w14:textId="77777777"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DDBD63" w14:textId="77777777" w:rsidR="009861B2" w:rsidRDefault="009861B2">
            <w:pPr>
              <w:rPr>
                <w:rFonts w:hint="default"/>
              </w:rPr>
            </w:pPr>
          </w:p>
          <w:p w14:paraId="0BB7433A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ACDC2" w14:textId="77777777" w:rsidR="009861B2" w:rsidRDefault="009861B2">
            <w:pPr>
              <w:rPr>
                <w:rFonts w:hint="default"/>
              </w:rPr>
            </w:pPr>
          </w:p>
        </w:tc>
      </w:tr>
      <w:tr w:rsidR="009861B2" w14:paraId="2C1537C7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12AD39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C669B" w14:textId="77777777"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14:paraId="12492EBD" w14:textId="77777777" w:rsidR="009861B2" w:rsidRDefault="00242300">
            <w:pPr>
              <w:jc w:val="center"/>
              <w:rPr>
                <w:rFonts w:hint="default"/>
              </w:rPr>
            </w:pPr>
            <w:r w:rsidRPr="008675DA">
              <w:rPr>
                <w:spacing w:val="62"/>
                <w:fitText w:val="1818" w:id="1535672832"/>
              </w:rPr>
              <w:t xml:space="preserve">住　　　　</w:t>
            </w:r>
            <w:r w:rsidRPr="008675DA">
              <w:rPr>
                <w:spacing w:val="-1"/>
                <w:fitText w:val="1818" w:id="1535672832"/>
              </w:rPr>
              <w:t>所</w:t>
            </w:r>
            <w:r w:rsidRPr="008675DA">
              <w:rPr>
                <w:spacing w:val="170"/>
                <w:fitText w:val="1819" w:id="4"/>
              </w:rPr>
              <w:t>又は居</w:t>
            </w:r>
            <w:r w:rsidRPr="008675DA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92C7C1" w14:textId="77777777" w:rsidR="009861B2" w:rsidRDefault="009861B2">
            <w:pPr>
              <w:rPr>
                <w:rFonts w:hint="default"/>
              </w:rPr>
            </w:pPr>
          </w:p>
          <w:p w14:paraId="4605E857" w14:textId="77777777" w:rsidR="009861B2" w:rsidRDefault="009861B2">
            <w:pPr>
              <w:rPr>
                <w:rFonts w:hint="default"/>
              </w:rPr>
            </w:pPr>
          </w:p>
          <w:p w14:paraId="6BAF3868" w14:textId="77777777" w:rsidR="009861B2" w:rsidRDefault="009861B2">
            <w:pPr>
              <w:rPr>
                <w:rFonts w:hint="default"/>
              </w:rPr>
            </w:pPr>
          </w:p>
          <w:p w14:paraId="3C13CFB7" w14:textId="77777777"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7445BA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4628A" w14:textId="77777777" w:rsidR="009861B2" w:rsidRDefault="009861B2">
            <w:pPr>
              <w:rPr>
                <w:rFonts w:hint="default"/>
              </w:rPr>
            </w:pPr>
          </w:p>
        </w:tc>
      </w:tr>
      <w:tr w:rsidR="009861B2" w14:paraId="2D795E75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09997F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26C90" w14:textId="77777777"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211B9878" w14:textId="77777777"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14:paraId="3AB50A5D" w14:textId="77777777" w:rsidR="009861B2" w:rsidRDefault="00242300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5B524C" w14:textId="77777777"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11683" w14:textId="77777777" w:rsidR="009861B2" w:rsidRDefault="009861B2">
            <w:pPr>
              <w:rPr>
                <w:rFonts w:hint="default"/>
              </w:rPr>
            </w:pPr>
          </w:p>
        </w:tc>
      </w:tr>
      <w:tr w:rsidR="009861B2" w14:paraId="78510C62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297131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8319A" w14:textId="77777777"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C3C1C1" w14:textId="77777777"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14:paraId="02ECD6AB" w14:textId="77777777"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41185" w14:textId="77777777" w:rsidR="009861B2" w:rsidRDefault="009861B2">
            <w:pPr>
              <w:rPr>
                <w:rFonts w:hint="default"/>
              </w:rPr>
            </w:pPr>
          </w:p>
        </w:tc>
      </w:tr>
      <w:tr w:rsidR="009861B2" w14:paraId="7A161774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55001D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243C2" w14:textId="77777777"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1C1E408C" w14:textId="77777777"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675DA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8675DA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14:paraId="4F9EF0E2" w14:textId="77777777"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8675DA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8675DA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14:paraId="1F8BE685" w14:textId="77777777" w:rsidR="009861B2" w:rsidRDefault="00242300" w:rsidP="007445BA">
            <w:pPr>
              <w:jc w:val="center"/>
              <w:outlineLvl w:val="1"/>
              <w:rPr>
                <w:rFonts w:hint="default"/>
              </w:rPr>
            </w:pPr>
            <w:r w:rsidRPr="008675DA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8675DA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173CAE" w14:textId="77777777"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FBA2C" w14:textId="77777777" w:rsidR="009861B2" w:rsidRDefault="009861B2">
            <w:pPr>
              <w:rPr>
                <w:rFonts w:hint="default"/>
              </w:rPr>
            </w:pPr>
          </w:p>
        </w:tc>
      </w:tr>
      <w:tr w:rsidR="009861B2" w14:paraId="72F297A0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8EA584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093D7" w14:textId="77777777" w:rsidR="009861B2" w:rsidRDefault="009861B2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E4859B" w14:textId="77777777"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14:paraId="0DE677BC" w14:textId="77777777" w:rsidR="009861B2" w:rsidRDefault="009861B2">
            <w:pPr>
              <w:outlineLvl w:val="1"/>
              <w:rPr>
                <w:rFonts w:hint="default"/>
              </w:rPr>
            </w:pPr>
          </w:p>
          <w:p w14:paraId="5D8C1467" w14:textId="77777777"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F79A98" w14:textId="77777777" w:rsidR="009861B2" w:rsidRDefault="009861B2">
            <w:pPr>
              <w:rPr>
                <w:rFonts w:hint="default"/>
              </w:rPr>
            </w:pPr>
          </w:p>
        </w:tc>
      </w:tr>
      <w:tr w:rsidR="009861B2" w14:paraId="72CF1F20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AFD03B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520E" w14:textId="77777777" w:rsidR="009861B2" w:rsidRDefault="00242300" w:rsidP="007445BA">
            <w:pPr>
              <w:spacing w:line="480" w:lineRule="auto"/>
              <w:jc w:val="center"/>
              <w:rPr>
                <w:rFonts w:hint="default"/>
              </w:rPr>
            </w:pPr>
            <w:r w:rsidRPr="008675DA">
              <w:rPr>
                <w:spacing w:val="111"/>
                <w:fitText w:val="1886" w:id="8"/>
              </w:rPr>
              <w:t>変更年月</w:t>
            </w:r>
            <w:r w:rsidRPr="008675DA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5CCF22" w14:textId="77777777" w:rsidR="009861B2" w:rsidRDefault="00242300" w:rsidP="007445BA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3227E" w14:textId="77777777" w:rsidR="009861B2" w:rsidRDefault="009861B2">
            <w:pPr>
              <w:rPr>
                <w:rFonts w:hint="default"/>
              </w:rPr>
            </w:pPr>
          </w:p>
        </w:tc>
      </w:tr>
      <w:tr w:rsidR="009861B2" w14:paraId="3259A909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EA0949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2F655" w14:textId="77777777" w:rsidR="009861B2" w:rsidRDefault="009861B2">
            <w:pPr>
              <w:rPr>
                <w:rFonts w:hint="default"/>
              </w:rPr>
            </w:pPr>
          </w:p>
          <w:p w14:paraId="2C60F94A" w14:textId="77777777" w:rsidR="009861B2" w:rsidRDefault="00242300">
            <w:pPr>
              <w:jc w:val="center"/>
              <w:rPr>
                <w:rFonts w:hint="default"/>
              </w:rPr>
            </w:pPr>
            <w:r>
              <w:t>変</w:t>
            </w:r>
          </w:p>
          <w:p w14:paraId="1F4860A1" w14:textId="77777777" w:rsidR="009861B2" w:rsidRDefault="009861B2">
            <w:pPr>
              <w:rPr>
                <w:rFonts w:hint="default"/>
              </w:rPr>
            </w:pPr>
          </w:p>
          <w:p w14:paraId="36AFC4AD" w14:textId="77777777" w:rsidR="009861B2" w:rsidRDefault="00242300">
            <w:pPr>
              <w:jc w:val="center"/>
              <w:rPr>
                <w:rFonts w:hint="default"/>
              </w:rPr>
            </w:pPr>
            <w:r>
              <w:t>更</w:t>
            </w:r>
          </w:p>
          <w:p w14:paraId="1018DF91" w14:textId="77777777" w:rsidR="009861B2" w:rsidRDefault="009861B2">
            <w:pPr>
              <w:rPr>
                <w:rFonts w:hint="default"/>
              </w:rPr>
            </w:pPr>
          </w:p>
          <w:p w14:paraId="2545726D" w14:textId="77777777" w:rsidR="009861B2" w:rsidRDefault="00242300">
            <w:pPr>
              <w:jc w:val="center"/>
              <w:rPr>
                <w:rFonts w:hint="default"/>
              </w:rPr>
            </w:pPr>
            <w:r>
              <w:t>事</w:t>
            </w:r>
          </w:p>
          <w:p w14:paraId="744394A3" w14:textId="77777777" w:rsidR="009861B2" w:rsidRDefault="009861B2">
            <w:pPr>
              <w:rPr>
                <w:rFonts w:hint="default"/>
              </w:rPr>
            </w:pPr>
          </w:p>
          <w:p w14:paraId="5FAA37A2" w14:textId="77777777" w:rsidR="009861B2" w:rsidRDefault="00242300">
            <w:pPr>
              <w:jc w:val="center"/>
              <w:rPr>
                <w:rFonts w:hint="default"/>
              </w:rPr>
            </w:pPr>
            <w:r>
              <w:t>項</w:t>
            </w:r>
          </w:p>
          <w:p w14:paraId="20253CF6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06D8D" w14:textId="77777777" w:rsidR="009861B2" w:rsidRDefault="00242300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979F4D" w14:textId="77777777" w:rsidR="009861B2" w:rsidRDefault="00242300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72816" w14:textId="77777777" w:rsidR="009861B2" w:rsidRDefault="009861B2">
            <w:pPr>
              <w:rPr>
                <w:rFonts w:hint="default"/>
              </w:rPr>
            </w:pPr>
          </w:p>
        </w:tc>
      </w:tr>
      <w:tr w:rsidR="009861B2" w14:paraId="2592AB87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B69E54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4D11C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6FBC8" w14:textId="77777777" w:rsidR="009861B2" w:rsidRDefault="009861B2">
            <w:pPr>
              <w:jc w:val="left"/>
              <w:rPr>
                <w:rFonts w:hint="default"/>
              </w:rPr>
            </w:pPr>
          </w:p>
          <w:p w14:paraId="456614FA" w14:textId="77777777" w:rsidR="009861B2" w:rsidRDefault="009861B2">
            <w:pPr>
              <w:rPr>
                <w:rFonts w:hint="default"/>
              </w:rPr>
            </w:pPr>
          </w:p>
          <w:p w14:paraId="783F952E" w14:textId="77777777" w:rsidR="009861B2" w:rsidRDefault="009861B2">
            <w:pPr>
              <w:rPr>
                <w:rFonts w:hint="default"/>
              </w:rPr>
            </w:pPr>
          </w:p>
          <w:p w14:paraId="3A4B0829" w14:textId="77777777" w:rsidR="009861B2" w:rsidRDefault="009861B2">
            <w:pPr>
              <w:rPr>
                <w:rFonts w:hint="default"/>
              </w:rPr>
            </w:pPr>
          </w:p>
          <w:p w14:paraId="6B84EFDF" w14:textId="77777777" w:rsidR="009861B2" w:rsidRDefault="009861B2">
            <w:pPr>
              <w:rPr>
                <w:rFonts w:hint="default"/>
              </w:rPr>
            </w:pPr>
          </w:p>
          <w:p w14:paraId="65F33C30" w14:textId="77777777" w:rsidR="009861B2" w:rsidRDefault="009861B2">
            <w:pPr>
              <w:rPr>
                <w:rFonts w:hint="default"/>
              </w:rPr>
            </w:pPr>
          </w:p>
          <w:p w14:paraId="3F58F925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5AD602" w14:textId="77777777" w:rsidR="009861B2" w:rsidRDefault="009861B2">
            <w:pPr>
              <w:jc w:val="left"/>
              <w:rPr>
                <w:rFonts w:hint="default"/>
              </w:rPr>
            </w:pPr>
          </w:p>
          <w:p w14:paraId="5ED0F533" w14:textId="77777777" w:rsidR="009861B2" w:rsidRDefault="009861B2">
            <w:pPr>
              <w:rPr>
                <w:rFonts w:hint="default"/>
              </w:rPr>
            </w:pPr>
          </w:p>
          <w:p w14:paraId="115B83A4" w14:textId="77777777" w:rsidR="009861B2" w:rsidRDefault="009861B2">
            <w:pPr>
              <w:rPr>
                <w:rFonts w:hint="default"/>
              </w:rPr>
            </w:pPr>
          </w:p>
          <w:p w14:paraId="7ED5E372" w14:textId="77777777" w:rsidR="009861B2" w:rsidRDefault="009861B2">
            <w:pPr>
              <w:rPr>
                <w:rFonts w:hint="default"/>
              </w:rPr>
            </w:pPr>
          </w:p>
          <w:p w14:paraId="6E838772" w14:textId="77777777" w:rsidR="009861B2" w:rsidRDefault="009861B2">
            <w:pPr>
              <w:rPr>
                <w:rFonts w:hint="default"/>
              </w:rPr>
            </w:pPr>
          </w:p>
          <w:p w14:paraId="46F00425" w14:textId="77777777" w:rsidR="009861B2" w:rsidRDefault="009861B2">
            <w:pPr>
              <w:rPr>
                <w:rFonts w:hint="default"/>
              </w:rPr>
            </w:pPr>
          </w:p>
          <w:p w14:paraId="00DBD04B" w14:textId="77777777"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2805A" w14:textId="77777777" w:rsidR="009861B2" w:rsidRDefault="009861B2">
            <w:pPr>
              <w:rPr>
                <w:rFonts w:hint="default"/>
              </w:rPr>
            </w:pPr>
          </w:p>
        </w:tc>
      </w:tr>
      <w:tr w:rsidR="009861B2" w14:paraId="3B90F259" w14:textId="77777777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CB2D2E" w14:textId="77777777" w:rsidR="009861B2" w:rsidRDefault="00242300" w:rsidP="00924046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  <w:r w:rsidR="00924046">
              <w:t xml:space="preserve">　</w:t>
            </w:r>
            <w:r>
              <w:t>所定の欄に記載し得ないときは、別紙に記載の上、これを添付すること。</w:t>
            </w:r>
          </w:p>
        </w:tc>
      </w:tr>
    </w:tbl>
    <w:p w14:paraId="42AE1E1B" w14:textId="77777777" w:rsidR="00242300" w:rsidRDefault="00242300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242300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CCA5" w14:textId="77777777" w:rsidR="00117450" w:rsidRDefault="0011745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7A06493" w14:textId="77777777" w:rsidR="00117450" w:rsidRDefault="0011745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5C4D5" w14:textId="77777777" w:rsidR="00117450" w:rsidRDefault="0011745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004D5C2A" w14:textId="77777777" w:rsidR="00117450" w:rsidRDefault="0011745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7B"/>
    <w:rsid w:val="000A567B"/>
    <w:rsid w:val="00117450"/>
    <w:rsid w:val="00242300"/>
    <w:rsid w:val="00420180"/>
    <w:rsid w:val="00511A5B"/>
    <w:rsid w:val="007445BA"/>
    <w:rsid w:val="00801842"/>
    <w:rsid w:val="008675DA"/>
    <w:rsid w:val="00924046"/>
    <w:rsid w:val="009861B2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E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420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180"/>
    <w:rPr>
      <w:color w:val="000000"/>
    </w:rPr>
  </w:style>
  <w:style w:type="paragraph" w:styleId="a7">
    <w:name w:val="footer"/>
    <w:basedOn w:val="a"/>
    <w:link w:val="a8"/>
    <w:uiPriority w:val="99"/>
    <w:unhideWhenUsed/>
    <w:rsid w:val="00420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1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233</Characters>
  <Application>Microsoft Office Word</Application>
  <DocSecurity>0</DocSecurity>
  <Lines>139</Lines>
  <Paragraphs>28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2022-06-07T09:35:00Z</dcterms:created>
  <dcterms:modified xsi:type="dcterms:W3CDTF">2022-06-07T09:35:00Z</dcterms:modified>
</cp:coreProperties>
</file>